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6" w:rsidRPr="00654BC9" w:rsidRDefault="00B07AAA" w:rsidP="0006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C9">
        <w:rPr>
          <w:rFonts w:ascii="Times New Roman" w:hAnsi="Times New Roman" w:cs="Times New Roman"/>
          <w:b/>
          <w:sz w:val="24"/>
          <w:szCs w:val="24"/>
        </w:rPr>
        <w:t>Информация о реализуемых профессиональных образовательных программах</w:t>
      </w:r>
      <w:bookmarkStart w:id="0" w:name="_GoBack"/>
      <w:bookmarkEnd w:id="0"/>
    </w:p>
    <w:tbl>
      <w:tblPr>
        <w:tblStyle w:val="a3"/>
        <w:tblW w:w="14866" w:type="dxa"/>
        <w:tblLayout w:type="fixed"/>
        <w:tblLook w:val="04A0" w:firstRow="1" w:lastRow="0" w:firstColumn="1" w:lastColumn="0" w:noHBand="0" w:noVBand="1"/>
      </w:tblPr>
      <w:tblGrid>
        <w:gridCol w:w="2008"/>
        <w:gridCol w:w="1502"/>
        <w:gridCol w:w="3119"/>
        <w:gridCol w:w="1417"/>
        <w:gridCol w:w="1858"/>
        <w:gridCol w:w="1460"/>
        <w:gridCol w:w="1848"/>
        <w:gridCol w:w="1654"/>
      </w:tblGrid>
      <w:tr w:rsidR="00654BC9" w:rsidRPr="00654BC9" w:rsidTr="006324A3">
        <w:tc>
          <w:tcPr>
            <w:tcW w:w="2008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02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  <w:r w:rsidR="00203DC9" w:rsidRPr="00654B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4B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3DC9" w:rsidRPr="00654BC9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654B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03DC9" w:rsidRPr="00654BC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Нормативный срок</w:t>
            </w:r>
          </w:p>
        </w:tc>
        <w:tc>
          <w:tcPr>
            <w:tcW w:w="1858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60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Срок действия аккредитации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Использование при реализации электронного обучения и дистанционных образовательных технологий</w:t>
            </w:r>
          </w:p>
        </w:tc>
        <w:tc>
          <w:tcPr>
            <w:tcW w:w="1654" w:type="dxa"/>
            <w:shd w:val="clear" w:color="auto" w:fill="DAEEF3" w:themeFill="accent5" w:themeFillTint="33"/>
          </w:tcPr>
          <w:p w:rsidR="00B07AAA" w:rsidRPr="00654BC9" w:rsidRDefault="00B07AAA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обучение</w:t>
            </w:r>
          </w:p>
        </w:tc>
      </w:tr>
      <w:tr w:rsidR="00654BC9" w:rsidRPr="00654BC9" w:rsidTr="006324A3">
        <w:tc>
          <w:tcPr>
            <w:tcW w:w="2008" w:type="dxa"/>
            <w:vMerge w:val="restart"/>
            <w:vAlign w:val="center"/>
          </w:tcPr>
          <w:p w:rsidR="00203DC9" w:rsidRPr="00654BC9" w:rsidRDefault="00203DC9" w:rsidP="006324A3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502" w:type="dxa"/>
          </w:tcPr>
          <w:p w:rsidR="00203DC9" w:rsidRPr="00654BC9" w:rsidRDefault="00203DC9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3119" w:type="dxa"/>
          </w:tcPr>
          <w:p w:rsidR="00203DC9" w:rsidRPr="00654BC9" w:rsidRDefault="00203DC9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1417" w:type="dxa"/>
          </w:tcPr>
          <w:p w:rsidR="00203DC9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03DC9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60" w:type="dxa"/>
          </w:tcPr>
          <w:p w:rsidR="00203DC9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203DC9" w:rsidRPr="00654BC9" w:rsidRDefault="00203DC9" w:rsidP="00751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3DC9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38.02.02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Страховое дело (по отраслям)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119" w:type="dxa"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5735C8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3119" w:type="dxa"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 xml:space="preserve">Операционная деятельность в логистике </w:t>
            </w: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38.02.06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Финансы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Банковское дело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119" w:type="dxa"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Реклама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Туризм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3119" w:type="dxa"/>
          </w:tcPr>
          <w:p w:rsidR="003B6ECC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Гостиничный сервис</w:t>
            </w:r>
          </w:p>
          <w:p w:rsidR="00654BC9" w:rsidRPr="00654BC9" w:rsidRDefault="00654BC9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54BC9" w:rsidRPr="00654BC9" w:rsidTr="00654BC9">
        <w:tc>
          <w:tcPr>
            <w:tcW w:w="2008" w:type="dxa"/>
            <w:vMerge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B6ECC" w:rsidRPr="00654BC9" w:rsidRDefault="003B6ECC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3119" w:type="dxa"/>
          </w:tcPr>
          <w:p w:rsidR="003B6ECC" w:rsidRPr="00654BC9" w:rsidRDefault="003B6ECC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417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858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8" w:type="dxa"/>
          </w:tcPr>
          <w:p w:rsidR="003B6ECC" w:rsidRPr="00654BC9" w:rsidRDefault="003B6ECC" w:rsidP="00751327">
            <w:pPr>
              <w:pStyle w:val="a4"/>
              <w:numPr>
                <w:ilvl w:val="0"/>
                <w:numId w:val="2"/>
              </w:numPr>
              <w:ind w:hanging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B6ECC" w:rsidRPr="00654BC9" w:rsidRDefault="003B6ECC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B07AAA" w:rsidRPr="00654BC9" w:rsidRDefault="00B07AAA"/>
    <w:sectPr w:rsidR="00B07AAA" w:rsidRPr="00654BC9" w:rsidSect="000619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7EE4"/>
    <w:multiLevelType w:val="hybridMultilevel"/>
    <w:tmpl w:val="810A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B1083"/>
    <w:multiLevelType w:val="hybridMultilevel"/>
    <w:tmpl w:val="D034D5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B"/>
    <w:rsid w:val="00061986"/>
    <w:rsid w:val="000B776C"/>
    <w:rsid w:val="00203DC9"/>
    <w:rsid w:val="003B6ECC"/>
    <w:rsid w:val="00500E5B"/>
    <w:rsid w:val="005735C8"/>
    <w:rsid w:val="006324A3"/>
    <w:rsid w:val="00654BC9"/>
    <w:rsid w:val="00751327"/>
    <w:rsid w:val="00B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DNomer26</dc:creator>
  <cp:keywords/>
  <dc:description/>
  <cp:lastModifiedBy>DNomer26</cp:lastModifiedBy>
  <cp:revision>7</cp:revision>
  <cp:lastPrinted>2018-11-27T07:11:00Z</cp:lastPrinted>
  <dcterms:created xsi:type="dcterms:W3CDTF">2018-11-27T06:31:00Z</dcterms:created>
  <dcterms:modified xsi:type="dcterms:W3CDTF">2018-11-27T07:15:00Z</dcterms:modified>
</cp:coreProperties>
</file>