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F5C4" w14:textId="77777777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2E5F2304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F24D9" w14:textId="04B2B90B" w:rsidR="00266FEC" w:rsidRPr="00EE6CC2" w:rsidRDefault="00F638E0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266FEC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i/>
          <w:iCs/>
          <w:sz w:val="28"/>
          <w:szCs w:val="28"/>
        </w:rPr>
        <w:t>38.02.03 Операционная деятельность в логистике</w:t>
      </w:r>
    </w:p>
    <w:p w14:paraId="05A5F01F" w14:textId="7112E9C5" w:rsidR="00266FEC" w:rsidRPr="00EE6CC2" w:rsidRDefault="00266FEC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1B88194D" w14:textId="1FDAEF49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Кочурова Александра Викторовна</w:t>
      </w:r>
    </w:p>
    <w:p w14:paraId="036D1E71" w14:textId="19505676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</w:p>
    <w:p w14:paraId="0C358994" w14:textId="079EC11C" w:rsidR="00266FEC" w:rsidRPr="00EE6CC2" w:rsidRDefault="00341EB1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266FEC" w:rsidRPr="00EE6CC2">
        <w:rPr>
          <w:rFonts w:ascii="Times New Roman" w:hAnsi="Times New Roman" w:cs="Times New Roman"/>
          <w:sz w:val="28"/>
          <w:szCs w:val="28"/>
        </w:rPr>
        <w:tab/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  <w:r w:rsidR="00266FEC" w:rsidRPr="00EE6CC2">
        <w:rPr>
          <w:rFonts w:ascii="Times New Roman" w:hAnsi="Times New Roman" w:cs="Times New Roman"/>
          <w:sz w:val="28"/>
          <w:szCs w:val="28"/>
        </w:rPr>
        <w:tab/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Груздева Елена Юрьевна</w:t>
      </w:r>
      <w:r w:rsidR="00AC12B9" w:rsidRPr="00EE6CC2">
        <w:rPr>
          <w:rFonts w:ascii="Times New Roman" w:hAnsi="Times New Roman" w:cs="Times New Roman"/>
          <w:sz w:val="28"/>
          <w:szCs w:val="28"/>
        </w:rPr>
        <w:br/>
      </w:r>
      <w:r w:rsidR="00AC12B9"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AC12B9" w:rsidRPr="00EE6CC2">
        <w:rPr>
          <w:rFonts w:ascii="Times New Roman" w:hAnsi="Times New Roman" w:cs="Times New Roman"/>
          <w:sz w:val="28"/>
          <w:szCs w:val="28"/>
        </w:rPr>
        <w:t xml:space="preserve"> – Ершова Елена Федоровна</w:t>
      </w:r>
      <w:r w:rsidR="00266FEC" w:rsidRPr="00EE6CC2">
        <w:rPr>
          <w:rFonts w:ascii="Times New Roman" w:hAnsi="Times New Roman" w:cs="Times New Roman"/>
          <w:sz w:val="28"/>
          <w:szCs w:val="28"/>
        </w:rPr>
        <w:tab/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266FEC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266FEC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proofErr w:type="spellStart"/>
      <w:r w:rsidR="00CA31EF" w:rsidRPr="00CA31EF">
        <w:rPr>
          <w:rFonts w:ascii="Times New Roman" w:hAnsi="Times New Roman" w:cs="Times New Roman"/>
          <w:i/>
          <w:iCs/>
          <w:sz w:val="28"/>
          <w:szCs w:val="28"/>
        </w:rPr>
        <w:t>Пичкалев</w:t>
      </w:r>
      <w:r w:rsidR="00CA31E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Ульяна Дмитриевна</w:t>
      </w:r>
    </w:p>
    <w:p w14:paraId="4F9D43B9" w14:textId="04EDDD1F" w:rsidR="00266FEC" w:rsidRPr="00EE6CC2" w:rsidRDefault="00266FEC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0F9DD" w14:textId="05213612" w:rsidR="00B829CF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638"/>
        <w:gridCol w:w="1879"/>
        <w:gridCol w:w="2081"/>
        <w:gridCol w:w="1058"/>
      </w:tblGrid>
      <w:tr w:rsidR="00B829CF" w:rsidRPr="00EE6CC2" w14:paraId="623051A4" w14:textId="77777777" w:rsidTr="00B277AE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30D3241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C4DE306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261" w:type="dxa"/>
            <w:shd w:val="clear" w:color="000000" w:fill="9BBB59"/>
            <w:noWrap/>
            <w:vAlign w:val="center"/>
            <w:hideMark/>
          </w:tcPr>
          <w:p w14:paraId="230B16E0" w14:textId="6BBDBEA9" w:rsidR="00B829CF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1638" w:type="dxa"/>
            <w:shd w:val="clear" w:color="000000" w:fill="9BBB59"/>
            <w:noWrap/>
            <w:vAlign w:val="center"/>
            <w:hideMark/>
          </w:tcPr>
          <w:p w14:paraId="7B7963F7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AFCFDB4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69DCFB6" w14:textId="10BE8FF7" w:rsidR="00B829CF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829CF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F36538D" w14:textId="77777777" w:rsidR="00B829CF" w:rsidRPr="00EE6CC2" w:rsidRDefault="00B829C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B277AE" w:rsidRPr="00EE6CC2" w14:paraId="7A56168C" w14:textId="77777777" w:rsidTr="00B277AE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3637BC" w14:textId="1005F48F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D052C3A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14:paraId="1A7E5A1B" w14:textId="2C586C1A" w:rsidR="00B277AE" w:rsidRPr="005129FD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7C5377A6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22433" w14:textId="15A7FF9F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DD38CF9" w14:textId="0DC31448" w:rsidR="00B277AE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7D3FB21" w14:textId="0A19CC97" w:rsidR="00B277AE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277AE" w:rsidRPr="00EE6CC2" w14:paraId="7FB884F2" w14:textId="77777777" w:rsidTr="00B277A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3ABF8D6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760CE0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14:paraId="56D8ACC3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5168A84E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0D8EA7" w14:textId="69063F71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1E26801A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0D1A58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21C3CD18" w14:textId="77777777" w:rsidTr="00B277A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4D13617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50C10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14:paraId="477C9761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11C84EB7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07A3A" w14:textId="2FBCB33C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7DDE24D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3F9F02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583D2859" w14:textId="77777777" w:rsidTr="00B277A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F9FE27D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3C0CE45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14:paraId="76B60674" w14:textId="1700DD49" w:rsidR="00B277AE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402284BB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4AC5B1" w14:textId="7534CED3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A8EBCEA" w14:textId="2E865CE5" w:rsidR="00B277AE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30F23DE4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5EBC0952" w14:textId="77777777" w:rsidTr="00B277AE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3D41B3FA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A248E7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14:paraId="18D3798C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03EAA91C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641F4" w14:textId="05EF602E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9FD22FA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F33BBE4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14F63C6E" w14:textId="77777777" w:rsidTr="00B277A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EBE736A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EA78A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14:paraId="194E20B1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6548EBAF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867A0F" w14:textId="5A9AB1DF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770550FC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00D4F3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48E5B708" w14:textId="77777777" w:rsidTr="00B277AE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790CBF" w14:textId="64750846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EACB7C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14:paraId="7D8D348D" w14:textId="24DF8C45" w:rsidR="00B277AE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2D2603A1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5FB73" w14:textId="3F9AF0DA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16C3AF4" w14:textId="4FF15343" w:rsidR="00B277AE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01E63C1" w14:textId="355985BC" w:rsidR="00B277AE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277AE" w:rsidRPr="00EE6CC2" w14:paraId="4463F9BD" w14:textId="77777777" w:rsidTr="00B277AE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FAB9888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075F16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14:paraId="66D7CC58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7FC747BF" w14:textId="77777777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86D4A" w14:textId="6046F6E0" w:rsidR="00B277AE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13256FF3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447C5F" w14:textId="77777777" w:rsidR="00B277AE" w:rsidRPr="00EE6CC2" w:rsidRDefault="00B277AE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9FD" w:rsidRPr="00EE6CC2" w14:paraId="33E818CE" w14:textId="77777777" w:rsidTr="00B277AE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0AE76" w14:textId="248B6D60" w:rsidR="005129FD" w:rsidRPr="00EE6CC2" w:rsidRDefault="005129F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5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1C6CC" w14:textId="77777777" w:rsidR="005129FD" w:rsidRPr="00EE6CC2" w:rsidRDefault="005129F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946975" w14:textId="163D26CB" w:rsidR="005129FD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14:paraId="1F9E962E" w14:textId="77777777" w:rsidR="005129FD" w:rsidRPr="00EE6CC2" w:rsidRDefault="005129FD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4331C" w14:textId="1EF579E9" w:rsidR="005129FD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98F31" w14:textId="593329CB" w:rsidR="005129FD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7125B" w14:textId="500FFA0C" w:rsidR="005129FD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129FD" w:rsidRPr="00EE6CC2" w14:paraId="03B1E853" w14:textId="77777777" w:rsidTr="00B277AE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A64D2F8" w14:textId="77CDFA7D" w:rsidR="005129FD" w:rsidRDefault="005129FD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95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E63F6" w14:textId="69BF7D91" w:rsidR="005129FD" w:rsidRPr="00EE6CC2" w:rsidRDefault="005129FD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60F9711" w14:textId="6F232B6F" w:rsidR="00785DAA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024DB57A" w14:textId="1EA0B369" w:rsidR="005129FD" w:rsidRPr="00785DAA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301, 302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7A37CC61" w14:textId="72410096" w:rsidR="005129FD" w:rsidRPr="00EE6CC2" w:rsidRDefault="005129FD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894E2" w14:textId="674DF070" w:rsidR="005129FD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48561" w14:textId="26476CA8" w:rsidR="005129FD" w:rsidRPr="00EE6CC2" w:rsidRDefault="00785DAA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25DCDEE" w14:textId="14C71122" w:rsidR="005129FD" w:rsidRPr="00EE6CC2" w:rsidRDefault="00785DAA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277AE" w:rsidRPr="00EE6CC2" w14:paraId="407C7FF7" w14:textId="77777777" w:rsidTr="00B277AE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BDDB276" w14:textId="6A33C251" w:rsidR="00B277AE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314163B" w14:textId="5DEC4B7B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14:paraId="64A5CC91" w14:textId="1B3339E1" w:rsidR="00B277AE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47A5CFAF" w14:textId="4D189F94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D53D3" w14:textId="168DDA74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325AB07" w14:textId="1E0EBAC5" w:rsidR="00B277AE" w:rsidRPr="00EE6CC2" w:rsidRDefault="00785DAA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71F2288" w14:textId="77777777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7AE" w:rsidRPr="00EE6CC2" w14:paraId="49D2FAAC" w14:textId="77777777" w:rsidTr="00B277AE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A0C20BF" w14:textId="77777777" w:rsidR="00B277AE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E5101DA" w14:textId="77777777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54C0C017" w14:textId="77777777" w:rsidR="00B277AE" w:rsidRPr="00EE6CC2" w:rsidRDefault="00B277AE" w:rsidP="0051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14:paraId="01961F88" w14:textId="189515AB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44A77" w14:textId="7C231AF1" w:rsidR="00B277AE" w:rsidRPr="00EE6CC2" w:rsidRDefault="00785DAA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1E9C1ED" w14:textId="77777777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FC16881" w14:textId="77777777" w:rsidR="00B277AE" w:rsidRPr="00EE6CC2" w:rsidRDefault="00B277AE" w:rsidP="005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D012DC4" w14:textId="77777777" w:rsidR="00B829CF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823B68" w14:textId="752DEC41" w:rsidR="0042328C" w:rsidRPr="00EE6CC2" w:rsidRDefault="00B829CF" w:rsidP="004232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*Продолжение расписания ГИА на 2022-23 учебный год (в период с 1 по 28 июня)</w:t>
      </w:r>
      <w:r w:rsidR="0042328C" w:rsidRPr="00423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328C" w:rsidRPr="0042328C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СПЕЦИАЛЬНОСТЬ: </w:t>
      </w:r>
      <w:r w:rsidR="0042328C" w:rsidRPr="00EE6CC2">
        <w:rPr>
          <w:rFonts w:ascii="Times New Roman" w:hAnsi="Times New Roman" w:cs="Times New Roman"/>
          <w:i/>
          <w:iCs/>
          <w:sz w:val="28"/>
          <w:szCs w:val="28"/>
        </w:rPr>
        <w:t>38.02.03 Операционная деятельность в логистике</w:t>
      </w:r>
    </w:p>
    <w:p w14:paraId="3104D337" w14:textId="552CA5B4" w:rsidR="00B829CF" w:rsidRPr="00EE6CC2" w:rsidRDefault="00B829CF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68450E22" w14:textId="6A81803B" w:rsidR="00B829CF" w:rsidRPr="00EE6CC2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332"/>
        <w:gridCol w:w="1092"/>
      </w:tblGrid>
      <w:tr w:rsidR="00266FEC" w:rsidRPr="00EE6CC2" w14:paraId="6739CA2B" w14:textId="77777777" w:rsidTr="00266FEC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7695CEA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01E5259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64A1C44" w14:textId="6EE528BE" w:rsidR="00266FEC" w:rsidRPr="00EE6CC2" w:rsidRDefault="00B277A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42B20D0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596A9AC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FF80AB7" w14:textId="0E717FE4" w:rsidR="00266FEC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266FEC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9C00983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266FEC" w:rsidRPr="00EE6CC2" w14:paraId="2B244B53" w14:textId="77777777" w:rsidTr="00785DAA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DBCD2" w14:textId="06E52370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D3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19F07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EA81B" w14:textId="50021C38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4087A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5DCAD" w14:textId="08C8E5E5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FC711" w14:textId="1E4FCC9A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4B86F" w14:textId="34C46D73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66FEC" w:rsidRPr="00EE6CC2" w14:paraId="54B21690" w14:textId="77777777" w:rsidTr="00785DAA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A6A7031" w14:textId="1D8EF503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5D3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ED4C0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4B87E" w14:textId="5981457F" w:rsidR="00266FEC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6A571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5E0ED" w14:textId="05388E79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02CE1F" w14:textId="339E38BD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FAA5600" w14:textId="62E136A3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785DAA" w:rsidRPr="00EE6CC2" w14:paraId="315DBF72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4F1886FA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AFEF78A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6B575B" w14:textId="3D705D7D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2F908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85983" w14:textId="65BE6A88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D2EB382" w14:textId="2E731CA5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23A94F8E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54F9407D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4864F7A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A3FE12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56D108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DE73C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CE601" w14:textId="752BE356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57D07BD8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42BF23F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7FB15178" w14:textId="77777777" w:rsidTr="00785DAA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92BE0EF" w14:textId="2926B078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36135C0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57C337" w14:textId="717D5C43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90539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A394A" w14:textId="0BD994E5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1F4C711" w14:textId="35FCABE8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685A253" w14:textId="17DEBC61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85DAA" w:rsidRPr="00EE6CC2" w14:paraId="50E400A7" w14:textId="77777777" w:rsidTr="00785DAA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508F6A98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F928C1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9D3E4A" w14:textId="77777777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B9658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37261" w14:textId="3531CBE4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19F7C6DC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194B4AC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1BCB5FE7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55F9DC29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7FF466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CFCF49" w14:textId="13F1E9DC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00275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7AFB4C" w14:textId="5267B43B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80786AD" w14:textId="10D78FE6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14:paraId="73C65C2F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402B4C14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42AD8E3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F709A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1FB29D" w14:textId="77777777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415BD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92D24B" w14:textId="3BAE37A9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069A70E6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DE9DF60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4A851AE6" w14:textId="77777777" w:rsidTr="00785DAA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126BD0" w14:textId="59462BA4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BEEE84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D123A2" w14:textId="25F476AF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0C3FC" w14:textId="259A1C3F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2001-0400-5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7B74FB" w14:textId="243A6C2A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43CA9A" w14:textId="0E3BFE5A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1C054E2" w14:textId="75209DEE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785DAA" w:rsidRPr="00EE6CC2" w14:paraId="14B90E5E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F65B741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343752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3AFE42" w14:textId="77777777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91007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28C584" w14:textId="70544179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32E4539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22879B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5DAA" w:rsidRPr="00EE6CC2" w14:paraId="48FE688E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A68E373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EA6834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AC59EC" w14:textId="77777777" w:rsidR="00785DAA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29411" w14:textId="77777777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72837" w14:textId="7A58B0A4" w:rsidR="00785DAA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5FCEB03A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4B90CB" w14:textId="77777777" w:rsidR="00785DAA" w:rsidRPr="00EE6CC2" w:rsidRDefault="00785DA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FEC" w:rsidRPr="00EE6CC2" w14:paraId="1D6BEB58" w14:textId="77777777" w:rsidTr="00785DAA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62FDDAE3" w14:textId="77777777" w:rsidR="00266FEC" w:rsidRPr="00EE6CC2" w:rsidRDefault="00266FE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3255C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D0DAB" w14:textId="52D1F4BA" w:rsidR="00266FEC" w:rsidRPr="00EE6CC2" w:rsidRDefault="00785DAA" w:rsidP="0078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22B65" w14:textId="77777777" w:rsidR="00266FEC" w:rsidRPr="00EE6CC2" w:rsidRDefault="00266FEC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909-0400-2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C7861A" w14:textId="62C87D56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06710" w14:textId="51C7371A" w:rsidR="00266FEC" w:rsidRPr="00EE6CC2" w:rsidRDefault="00785DA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14:paraId="002EC5EE" w14:textId="77777777" w:rsidR="00266FEC" w:rsidRPr="00EE6CC2" w:rsidRDefault="00266FEC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558E6D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76BC533" w14:textId="07E95748" w:rsidR="00832F2B" w:rsidRPr="00EE6CC2" w:rsidRDefault="00B829CF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  <w:bookmarkStart w:id="0" w:name="_GoBack"/>
      <w:bookmarkEnd w:id="0"/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2328C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5D3343"/>
    <w:rsid w:val="00642A40"/>
    <w:rsid w:val="00652FB3"/>
    <w:rsid w:val="00683968"/>
    <w:rsid w:val="006D0A78"/>
    <w:rsid w:val="007177A4"/>
    <w:rsid w:val="00734503"/>
    <w:rsid w:val="00785DAA"/>
    <w:rsid w:val="007C328A"/>
    <w:rsid w:val="008266F2"/>
    <w:rsid w:val="0083032B"/>
    <w:rsid w:val="00832F2B"/>
    <w:rsid w:val="00863D7D"/>
    <w:rsid w:val="009207FA"/>
    <w:rsid w:val="0093315F"/>
    <w:rsid w:val="009414A0"/>
    <w:rsid w:val="00952CE7"/>
    <w:rsid w:val="009867E0"/>
    <w:rsid w:val="00A0590A"/>
    <w:rsid w:val="00A20241"/>
    <w:rsid w:val="00AB1EA1"/>
    <w:rsid w:val="00AC12B9"/>
    <w:rsid w:val="00AF7CE0"/>
    <w:rsid w:val="00B268CC"/>
    <w:rsid w:val="00B277AE"/>
    <w:rsid w:val="00B7117C"/>
    <w:rsid w:val="00B75B00"/>
    <w:rsid w:val="00B81952"/>
    <w:rsid w:val="00B829CF"/>
    <w:rsid w:val="00B9672B"/>
    <w:rsid w:val="00BA73E6"/>
    <w:rsid w:val="00BB475A"/>
    <w:rsid w:val="00BD66B9"/>
    <w:rsid w:val="00C90584"/>
    <w:rsid w:val="00CA31EF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60</cp:revision>
  <cp:lastPrinted>2023-04-03T07:53:00Z</cp:lastPrinted>
  <dcterms:created xsi:type="dcterms:W3CDTF">2023-03-30T07:20:00Z</dcterms:created>
  <dcterms:modified xsi:type="dcterms:W3CDTF">2023-05-30T06:32:00Z</dcterms:modified>
</cp:coreProperties>
</file>