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5283"/>
        <w:gridCol w:w="5245"/>
      </w:tblGrid>
      <w:tr w:rsidR="007906A6" w:rsidRPr="007906A6" w14:paraId="226B0864" w14:textId="77777777" w:rsidTr="00567E4D">
        <w:tc>
          <w:tcPr>
            <w:tcW w:w="5283" w:type="dxa"/>
            <w:shd w:val="clear" w:color="auto" w:fill="auto"/>
          </w:tcPr>
          <w:p w14:paraId="453CBF9F" w14:textId="77777777" w:rsidR="00567E4D" w:rsidRPr="007906A6" w:rsidRDefault="00567E4D" w:rsidP="00567E4D">
            <w:pPr>
              <w:spacing w:after="240"/>
              <w:jc w:val="center"/>
              <w:rPr>
                <w:rFonts w:ascii="Times New Roman" w:hAnsi="Times New Roman"/>
                <w:szCs w:val="28"/>
              </w:rPr>
            </w:pPr>
            <w:r w:rsidRPr="007906A6">
              <w:rPr>
                <w:rFonts w:ascii="Times New Roman" w:hAnsi="Times New Roman"/>
                <w:b w:val="0"/>
                <w:sz w:val="22"/>
                <w:szCs w:val="22"/>
              </w:rPr>
              <w:t xml:space="preserve">Частное профессиональное образовательное учреждение </w:t>
            </w:r>
            <w:r w:rsidRPr="007906A6">
              <w:rPr>
                <w:rFonts w:ascii="Times New Roman" w:hAnsi="Times New Roman"/>
                <w:b w:val="0"/>
              </w:rPr>
              <w:br/>
            </w:r>
            <w:r w:rsidRPr="007906A6">
              <w:rPr>
                <w:rFonts w:ascii="Times New Roman" w:hAnsi="Times New Roman"/>
                <w:szCs w:val="28"/>
              </w:rPr>
              <w:t>«ФИНАНСОВО-ЭКОНОМИЧЕСКИЙ</w:t>
            </w:r>
            <w:r w:rsidRPr="007906A6">
              <w:rPr>
                <w:rFonts w:ascii="Times New Roman" w:hAnsi="Times New Roman"/>
                <w:szCs w:val="28"/>
              </w:rPr>
              <w:br/>
              <w:t xml:space="preserve"> КОЛЛЕДЖ»</w:t>
            </w:r>
          </w:p>
          <w:p w14:paraId="725D8BEA" w14:textId="15291E83" w:rsidR="00567E4D" w:rsidRPr="007906A6" w:rsidRDefault="00567E4D" w:rsidP="000A6D1A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2DAEA81" w14:textId="77777777" w:rsidR="007906A6" w:rsidRPr="007906A6" w:rsidRDefault="007906A6" w:rsidP="007906A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06A6">
              <w:rPr>
                <w:rFonts w:ascii="Times New Roman" w:hAnsi="Times New Roman"/>
                <w:b w:val="0"/>
                <w:sz w:val="24"/>
                <w:szCs w:val="24"/>
              </w:rPr>
              <w:t>УТВЕРЖДАЮ</w:t>
            </w:r>
          </w:p>
          <w:p w14:paraId="636340BC" w14:textId="77777777" w:rsidR="007906A6" w:rsidRPr="007906A6" w:rsidRDefault="007906A6" w:rsidP="007906A6">
            <w:pPr>
              <w:spacing w:after="1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06A6">
              <w:rPr>
                <w:rFonts w:ascii="Times New Roman" w:hAnsi="Times New Roman"/>
                <w:b w:val="0"/>
                <w:sz w:val="24"/>
                <w:szCs w:val="24"/>
              </w:rPr>
              <w:t>Начальник УМУ ЧПОУ «Финансово-экономический колледж»</w:t>
            </w:r>
          </w:p>
          <w:p w14:paraId="71B75F62" w14:textId="77777777" w:rsidR="007906A6" w:rsidRPr="007906A6" w:rsidRDefault="007906A6" w:rsidP="007906A6">
            <w:pPr>
              <w:tabs>
                <w:tab w:val="left" w:pos="1080"/>
              </w:tabs>
              <w:spacing w:before="120" w:after="1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06A6">
              <w:rPr>
                <w:rFonts w:ascii="Times New Roman" w:hAnsi="Times New Roman"/>
                <w:b w:val="0"/>
                <w:sz w:val="24"/>
                <w:szCs w:val="24"/>
              </w:rPr>
              <w:t>_______________ Н.В. Ковалева</w:t>
            </w:r>
          </w:p>
          <w:p w14:paraId="00C50C07" w14:textId="49F068DE" w:rsidR="00567E4D" w:rsidRPr="007906A6" w:rsidRDefault="007906A6" w:rsidP="007906A6">
            <w:pPr>
              <w:tabs>
                <w:tab w:val="left" w:pos="1080"/>
              </w:tabs>
              <w:spacing w:after="120"/>
              <w:jc w:val="center"/>
              <w:rPr>
                <w:rFonts w:ascii="Times New Roman" w:hAnsi="Times New Roman"/>
              </w:rPr>
            </w:pPr>
            <w:r w:rsidRPr="007906A6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Pr="007906A6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сентября</w:t>
            </w:r>
            <w:r w:rsidRPr="007906A6">
              <w:rPr>
                <w:rFonts w:ascii="Times New Roman" w:hAnsi="Times New Roman"/>
                <w:b w:val="0"/>
                <w:sz w:val="24"/>
                <w:szCs w:val="24"/>
              </w:rPr>
              <w:t xml:space="preserve"> 20</w:t>
            </w:r>
            <w:r w:rsidR="007F2811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  <w:r w:rsidRPr="007906A6">
              <w:rPr>
                <w:rFonts w:ascii="Times New Roman" w:hAnsi="Times New Roman"/>
              </w:rPr>
              <w:t xml:space="preserve"> </w:t>
            </w:r>
            <w:r w:rsidRPr="007906A6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14:paraId="7F2D9F5F" w14:textId="4E3ABC89" w:rsidR="00567E4D" w:rsidRPr="007906A6" w:rsidRDefault="00C87921" w:rsidP="000A6D1A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7906A6">
        <w:rPr>
          <w:rFonts w:ascii="Times New Roman" w:hAnsi="Times New Roman"/>
          <w:b/>
          <w:bCs/>
          <w:sz w:val="24"/>
          <w:szCs w:val="24"/>
        </w:rPr>
        <w:t>ПЛАН</w:t>
      </w:r>
      <w:r w:rsidR="00E03BD8" w:rsidRPr="007906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6D1A" w:rsidRPr="007906A6">
        <w:rPr>
          <w:rFonts w:ascii="Times New Roman" w:hAnsi="Times New Roman"/>
          <w:b/>
          <w:bCs/>
          <w:sz w:val="24"/>
          <w:szCs w:val="24"/>
        </w:rPr>
        <w:t xml:space="preserve">работы </w:t>
      </w:r>
      <w:r w:rsidR="004F0446">
        <w:rPr>
          <w:rFonts w:ascii="Times New Roman" w:hAnsi="Times New Roman"/>
          <w:b/>
          <w:bCs/>
          <w:sz w:val="24"/>
          <w:szCs w:val="24"/>
        </w:rPr>
        <w:t xml:space="preserve">центра содействия трудоустройству выпускников </w:t>
      </w:r>
      <w:r w:rsidR="006924AD" w:rsidRPr="007906A6">
        <w:rPr>
          <w:rFonts w:ascii="Times New Roman" w:hAnsi="Times New Roman"/>
          <w:b/>
          <w:bCs/>
          <w:sz w:val="24"/>
          <w:szCs w:val="24"/>
        </w:rPr>
        <w:br/>
      </w:r>
      <w:r w:rsidR="004F0446">
        <w:rPr>
          <w:rFonts w:ascii="Times New Roman" w:hAnsi="Times New Roman"/>
          <w:b/>
          <w:bCs/>
          <w:sz w:val="24"/>
          <w:szCs w:val="24"/>
        </w:rPr>
        <w:t>н</w:t>
      </w:r>
      <w:r w:rsidR="000A6D1A" w:rsidRPr="007906A6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="00642969" w:rsidRPr="007906A6">
        <w:rPr>
          <w:rFonts w:ascii="Times New Roman" w:hAnsi="Times New Roman"/>
          <w:b/>
          <w:bCs/>
          <w:sz w:val="24"/>
          <w:szCs w:val="24"/>
        </w:rPr>
        <w:t>202</w:t>
      </w:r>
      <w:r w:rsidR="00403ADD" w:rsidRPr="007906A6">
        <w:rPr>
          <w:rFonts w:ascii="Times New Roman" w:hAnsi="Times New Roman"/>
          <w:b/>
          <w:bCs/>
          <w:sz w:val="24"/>
          <w:szCs w:val="24"/>
        </w:rPr>
        <w:t>3</w:t>
      </w:r>
      <w:r w:rsidR="00642969" w:rsidRPr="007906A6">
        <w:rPr>
          <w:rFonts w:ascii="Times New Roman" w:hAnsi="Times New Roman"/>
          <w:b/>
          <w:bCs/>
          <w:sz w:val="24"/>
          <w:szCs w:val="24"/>
        </w:rPr>
        <w:t>-</w:t>
      </w:r>
      <w:r w:rsidR="000A6D1A" w:rsidRPr="007906A6">
        <w:rPr>
          <w:rFonts w:ascii="Times New Roman" w:hAnsi="Times New Roman"/>
          <w:b/>
          <w:bCs/>
          <w:sz w:val="24"/>
          <w:szCs w:val="24"/>
        </w:rPr>
        <w:t>202</w:t>
      </w:r>
      <w:r w:rsidR="00403ADD" w:rsidRPr="007906A6">
        <w:rPr>
          <w:rFonts w:ascii="Times New Roman" w:hAnsi="Times New Roman"/>
          <w:b/>
          <w:bCs/>
          <w:sz w:val="24"/>
          <w:szCs w:val="24"/>
        </w:rPr>
        <w:t>4</w:t>
      </w:r>
      <w:r w:rsidR="000A6D1A" w:rsidRPr="007906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969" w:rsidRPr="007906A6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14:paraId="0C78FA4F" w14:textId="77777777" w:rsidR="000A6D1A" w:rsidRPr="000F2007" w:rsidRDefault="000A6D1A" w:rsidP="000A6D1A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760"/>
        <w:gridCol w:w="1484"/>
        <w:gridCol w:w="1276"/>
        <w:gridCol w:w="1559"/>
        <w:gridCol w:w="2126"/>
        <w:gridCol w:w="18"/>
      </w:tblGrid>
      <w:tr w:rsidR="00D971B2" w:rsidRPr="000F2007" w14:paraId="09E0BDA2" w14:textId="25C11817" w:rsidTr="00D971B2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1447E9F3" w14:textId="77777777" w:rsidR="00D971B2" w:rsidRPr="007906A6" w:rsidRDefault="00D971B2" w:rsidP="00895C01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5E6D6D6" w14:textId="77777777" w:rsidR="00D971B2" w:rsidRPr="007906A6" w:rsidRDefault="00D971B2" w:rsidP="000F6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CC9521" w14:textId="77777777" w:rsidR="00D971B2" w:rsidRPr="007906A6" w:rsidRDefault="00D971B2" w:rsidP="000F6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A81CE1A" w14:textId="554AF286" w:rsidR="00D971B2" w:rsidRPr="007906A6" w:rsidRDefault="00D971B2" w:rsidP="000F6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A6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60CCC7B6" w14:textId="77777777" w:rsidR="00D971B2" w:rsidRPr="007906A6" w:rsidRDefault="00D971B2" w:rsidP="00CA38DD">
            <w:pPr>
              <w:ind w:left="-1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A6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  <w:p w14:paraId="2B166C28" w14:textId="5ABF8CC8" w:rsidR="00D971B2" w:rsidRPr="007906A6" w:rsidRDefault="00CA38DD" w:rsidP="00CA38DD">
            <w:pPr>
              <w:ind w:left="-1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</w:t>
            </w:r>
            <w:r w:rsidR="00D971B2" w:rsidRPr="007906A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0089C" w14:textId="77777777" w:rsidR="00D971B2" w:rsidRPr="007906A6" w:rsidRDefault="00D971B2" w:rsidP="000F6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A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97067D" w14:textId="52000070" w:rsidR="00D971B2" w:rsidRPr="007906A6" w:rsidRDefault="00D971B2" w:rsidP="00895C0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A6">
              <w:rPr>
                <w:rFonts w:ascii="Times New Roman" w:hAnsi="Times New Roman"/>
                <w:sz w:val="24"/>
                <w:szCs w:val="24"/>
              </w:rPr>
              <w:t>Плановый показатель</w:t>
            </w:r>
          </w:p>
        </w:tc>
        <w:tc>
          <w:tcPr>
            <w:tcW w:w="2126" w:type="dxa"/>
            <w:vAlign w:val="center"/>
          </w:tcPr>
          <w:p w14:paraId="7BC5FA9A" w14:textId="7C98F4A1" w:rsidR="00D971B2" w:rsidRPr="007906A6" w:rsidRDefault="00D971B2" w:rsidP="00D971B2">
            <w:pPr>
              <w:tabs>
                <w:tab w:val="left" w:pos="1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95C01" w:rsidRPr="000F2007" w14:paraId="2F75D3FF" w14:textId="77777777" w:rsidTr="00CE3E15">
        <w:tc>
          <w:tcPr>
            <w:tcW w:w="10757" w:type="dxa"/>
            <w:gridSpan w:val="7"/>
          </w:tcPr>
          <w:p w14:paraId="0078A59B" w14:textId="752BD463" w:rsidR="00895C01" w:rsidRPr="000F2007" w:rsidRDefault="00895C01" w:rsidP="00895C01">
            <w:pPr>
              <w:pStyle w:val="aa"/>
              <w:tabs>
                <w:tab w:val="left" w:pos="1735"/>
              </w:tabs>
              <w:ind w:left="-142" w:right="-108"/>
              <w:jc w:val="center"/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</w:pPr>
            <w:r w:rsidRPr="00FD1E80">
              <w:rPr>
                <w:rFonts w:ascii="Times New Roman" w:hAnsi="Times New Roman"/>
                <w:bCs w:val="0"/>
                <w:sz w:val="24"/>
                <w:szCs w:val="24"/>
              </w:rPr>
              <w:t>Центр содействия трудоустройству</w:t>
            </w:r>
          </w:p>
        </w:tc>
      </w:tr>
      <w:tr w:rsidR="00D971B2" w:rsidRPr="000F2007" w14:paraId="4ABA3197" w14:textId="1B660671" w:rsidTr="005B3B03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7D314EDF" w14:textId="7AF2648B" w:rsidR="00D971B2" w:rsidRPr="00FD1E80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7ABBFCA" w14:textId="38148676" w:rsidR="00D971B2" w:rsidRPr="00FD1E80" w:rsidRDefault="00D971B2" w:rsidP="000F69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>Взаимодействие с потенциальными работодателями по содействию трудоустройства выпускников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2E98F1C" w14:textId="7A661B75" w:rsidR="00D971B2" w:rsidRPr="00FD1E80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40023" w14:textId="479F7F5C" w:rsidR="00D971B2" w:rsidRPr="00FD1E80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>Амирова</w:t>
            </w:r>
            <w:proofErr w:type="spellEnd"/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605D3" w14:textId="71098D5E" w:rsidR="00D971B2" w:rsidRPr="00FD1E80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>Выпускные группы</w:t>
            </w:r>
          </w:p>
        </w:tc>
        <w:tc>
          <w:tcPr>
            <w:tcW w:w="2126" w:type="dxa"/>
            <w:vAlign w:val="center"/>
          </w:tcPr>
          <w:p w14:paraId="3411DDF1" w14:textId="024B9B10" w:rsidR="00D971B2" w:rsidRPr="00FD1E80" w:rsidRDefault="005B3B03" w:rsidP="005B3B03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Организовано 15 встреч</w:t>
            </w:r>
          </w:p>
        </w:tc>
      </w:tr>
      <w:tr w:rsidR="00D971B2" w:rsidRPr="000F2007" w14:paraId="26462FB7" w14:textId="2C7C2591" w:rsidTr="007F2811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04FF27F0" w14:textId="12AF7C8E" w:rsidR="00D971B2" w:rsidRPr="00FD1E80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BABC33B" w14:textId="6910E3ED" w:rsidR="00D971B2" w:rsidRPr="00FD1E80" w:rsidRDefault="00D971B2" w:rsidP="000F69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 xml:space="preserve">Мониторинг </w:t>
            </w:r>
            <w:r w:rsidR="007F2811">
              <w:rPr>
                <w:rFonts w:ascii="Times New Roman" w:hAnsi="Times New Roman"/>
                <w:b w:val="0"/>
                <w:sz w:val="24"/>
                <w:szCs w:val="24"/>
              </w:rPr>
              <w:t>трудоустройства выпускников 2023 и 2024</w:t>
            </w:r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года, направление результатов в </w:t>
            </w:r>
            <w:proofErr w:type="spellStart"/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>Минобр</w:t>
            </w:r>
            <w:proofErr w:type="spellEnd"/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 xml:space="preserve"> ПК.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76D8C3F" w14:textId="2E82234B" w:rsidR="00D971B2" w:rsidRPr="00FD1E80" w:rsidRDefault="00D971B2" w:rsidP="000F69F7">
            <w:pPr>
              <w:ind w:left="-113" w:right="-10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A103F" w14:textId="2FC00249" w:rsidR="00D971B2" w:rsidRPr="00FD1E80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>Амирова</w:t>
            </w:r>
            <w:proofErr w:type="spellEnd"/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E2609" w14:textId="44BD4581" w:rsidR="00D971B2" w:rsidRPr="00FD1E80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1E80">
              <w:rPr>
                <w:rFonts w:ascii="Times New Roman" w:hAnsi="Times New Roman"/>
                <w:b w:val="0"/>
                <w:sz w:val="24"/>
                <w:szCs w:val="24"/>
              </w:rPr>
              <w:t>Выпускные группы</w:t>
            </w:r>
          </w:p>
        </w:tc>
        <w:tc>
          <w:tcPr>
            <w:tcW w:w="2126" w:type="dxa"/>
            <w:vAlign w:val="center"/>
          </w:tcPr>
          <w:p w14:paraId="31B9FC4D" w14:textId="268AF97D" w:rsidR="00D971B2" w:rsidRPr="00FD1E80" w:rsidRDefault="007F2811" w:rsidP="007F2811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Выполнено</w:t>
            </w:r>
          </w:p>
        </w:tc>
      </w:tr>
      <w:tr w:rsidR="00D971B2" w:rsidRPr="000F2007" w14:paraId="1247AE14" w14:textId="4710DA88" w:rsidTr="007F2811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79A7687C" w14:textId="41931040" w:rsidR="00D971B2" w:rsidRPr="008404BB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6606053" w14:textId="3C0B719D" w:rsidR="00D971B2" w:rsidRPr="008404BB" w:rsidRDefault="00D971B2" w:rsidP="000F69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Прогнозирование данных о трудоустройстве выпускников 2024 года, направление результатов в </w:t>
            </w:r>
            <w:proofErr w:type="spellStart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Минобр</w:t>
            </w:r>
            <w:proofErr w:type="spellEnd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 xml:space="preserve"> ПК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C92012F" w14:textId="77777777" w:rsidR="007F2811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Апрель/</w:t>
            </w:r>
          </w:p>
          <w:p w14:paraId="5A5C0C9E" w14:textId="48443A92" w:rsidR="00D971B2" w:rsidRPr="008404BB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CF9A5" w14:textId="205F6DCA" w:rsidR="00D971B2" w:rsidRPr="008404BB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Амирова</w:t>
            </w:r>
            <w:proofErr w:type="spellEnd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E1E62A" w14:textId="79787464" w:rsidR="00D971B2" w:rsidRPr="008404BB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Выпускные группы</w:t>
            </w:r>
          </w:p>
        </w:tc>
        <w:tc>
          <w:tcPr>
            <w:tcW w:w="2126" w:type="dxa"/>
            <w:vAlign w:val="center"/>
          </w:tcPr>
          <w:p w14:paraId="2536022C" w14:textId="026F6A97" w:rsidR="00D971B2" w:rsidRPr="007F2811" w:rsidRDefault="007F2811" w:rsidP="007F281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Анкетирование </w:t>
            </w:r>
            <w:r w:rsidRPr="007F2811">
              <w:rPr>
                <w:rFonts w:ascii="Times New Roman" w:hAnsi="Times New Roman"/>
                <w:b w:val="0"/>
                <w:sz w:val="24"/>
                <w:szCs w:val="24"/>
              </w:rPr>
              <w:t>проведено</w:t>
            </w:r>
          </w:p>
          <w:p w14:paraId="2F43B273" w14:textId="6FD72B91" w:rsidR="007F2811" w:rsidRPr="007F2811" w:rsidRDefault="007F2811" w:rsidP="007F2811">
            <w:pPr>
              <w:ind w:firstLine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2811"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Результаты направлены в </w:t>
            </w:r>
            <w:proofErr w:type="spellStart"/>
            <w:r w:rsidRPr="007F2811">
              <w:rPr>
                <w:rFonts w:ascii="Times New Roman" w:hAnsi="Times New Roman"/>
                <w:b w:val="0"/>
                <w:sz w:val="24"/>
                <w:szCs w:val="24"/>
              </w:rPr>
              <w:t>Минобр</w:t>
            </w:r>
            <w:proofErr w:type="spellEnd"/>
            <w:r w:rsidRPr="007F2811">
              <w:rPr>
                <w:rFonts w:ascii="Times New Roman" w:hAnsi="Times New Roman"/>
                <w:b w:val="0"/>
                <w:sz w:val="24"/>
                <w:szCs w:val="24"/>
              </w:rPr>
              <w:t xml:space="preserve"> ПК</w:t>
            </w:r>
          </w:p>
        </w:tc>
      </w:tr>
      <w:tr w:rsidR="00D971B2" w:rsidRPr="000F2007" w14:paraId="05F8D1C5" w14:textId="493FEE3D" w:rsidTr="00925E87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3BB99D11" w14:textId="455EEB60" w:rsidR="00D971B2" w:rsidRPr="008404BB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.4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ACB69B2" w14:textId="1E126170" w:rsidR="00D971B2" w:rsidRPr="008404BB" w:rsidRDefault="00D971B2" w:rsidP="000F69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Актуализация информации о Центре на сайт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 xml:space="preserve"> колледжа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8A2A74F" w14:textId="30BEA6C0" w:rsidR="00D971B2" w:rsidRPr="008404BB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94CC8" w14:textId="1FCFBE98" w:rsidR="00D971B2" w:rsidRPr="008404BB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Амирова</w:t>
            </w:r>
            <w:proofErr w:type="spellEnd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34848" w14:textId="5B2D8CE8" w:rsidR="00D971B2" w:rsidRPr="008404BB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Наличие актуальной информации на сайте</w:t>
            </w:r>
          </w:p>
        </w:tc>
        <w:tc>
          <w:tcPr>
            <w:tcW w:w="2126" w:type="dxa"/>
            <w:vAlign w:val="center"/>
          </w:tcPr>
          <w:p w14:paraId="34A37127" w14:textId="6FCF9301" w:rsidR="00D971B2" w:rsidRPr="008404BB" w:rsidRDefault="00925E87" w:rsidP="00925E87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Выполнено</w:t>
            </w:r>
          </w:p>
        </w:tc>
      </w:tr>
      <w:tr w:rsidR="00D971B2" w:rsidRPr="000F2007" w14:paraId="66502E4A" w14:textId="7D38BA95" w:rsidTr="00925E87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75A84B36" w14:textId="5C9368D4" w:rsidR="00D971B2" w:rsidRPr="008404BB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.5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45A45BC" w14:textId="61184246" w:rsidR="00D971B2" w:rsidRPr="008404BB" w:rsidRDefault="00D971B2" w:rsidP="000F69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</w:t>
            </w:r>
            <w:proofErr w:type="spellStart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 xml:space="preserve"> мероприятий (экскурсии на предприятия города, мастер-классы, участие в выставках, конференциях по профилю специальности)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6322586" w14:textId="0F11A7C3" w:rsidR="00D971B2" w:rsidRPr="008404BB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0776C" w14:textId="34B66EF0" w:rsidR="00D971B2" w:rsidRPr="008404BB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Председатели ЦК</w:t>
            </w:r>
          </w:p>
          <w:p w14:paraId="6CD6528E" w14:textId="2B2091F7" w:rsidR="00D971B2" w:rsidRPr="008404BB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Амирова</w:t>
            </w:r>
            <w:proofErr w:type="spellEnd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29F95C" w14:textId="4145C96F" w:rsidR="00D971B2" w:rsidRPr="008404BB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Не менее 2 мероприятий для каждой специальности очного отделения</w:t>
            </w:r>
          </w:p>
        </w:tc>
        <w:tc>
          <w:tcPr>
            <w:tcW w:w="2126" w:type="dxa"/>
            <w:vAlign w:val="center"/>
          </w:tcPr>
          <w:p w14:paraId="045AE908" w14:textId="035E1943" w:rsidR="00D971B2" w:rsidRPr="008404BB" w:rsidRDefault="00925E87" w:rsidP="00925E87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Проведено 36 мероприятий</w:t>
            </w:r>
          </w:p>
        </w:tc>
      </w:tr>
      <w:tr w:rsidR="00D971B2" w:rsidRPr="000F2007" w14:paraId="01A80C5D" w14:textId="2EAA97F9" w:rsidTr="00925E87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4861C8CA" w14:textId="353932C9" w:rsidR="00D971B2" w:rsidRPr="008404BB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.6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A60D096" w14:textId="706D6D48" w:rsidR="00D971B2" w:rsidRPr="008404BB" w:rsidRDefault="00D971B2" w:rsidP="000F69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Оказание студентам помощи в трудоустройстве, написании резюме, прохождения собеседования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F2EF737" w14:textId="5A0BCAEA" w:rsidR="00D971B2" w:rsidRPr="008404BB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EC1F5" w14:textId="362ACD34" w:rsidR="00D971B2" w:rsidRPr="008404BB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Амирова</w:t>
            </w:r>
            <w:proofErr w:type="spellEnd"/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3D110" w14:textId="230F0DC6" w:rsidR="00D971B2" w:rsidRPr="008404BB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4BB">
              <w:rPr>
                <w:rFonts w:ascii="Times New Roman" w:hAnsi="Times New Roman"/>
                <w:b w:val="0"/>
                <w:sz w:val="24"/>
                <w:szCs w:val="24"/>
              </w:rPr>
              <w:t>Выпускные группы</w:t>
            </w:r>
          </w:p>
        </w:tc>
        <w:tc>
          <w:tcPr>
            <w:tcW w:w="2126" w:type="dxa"/>
            <w:vAlign w:val="center"/>
          </w:tcPr>
          <w:p w14:paraId="6194EA8C" w14:textId="22E56CCC" w:rsidR="00D971B2" w:rsidRPr="008404BB" w:rsidRDefault="00925E87" w:rsidP="00925E87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Выполнено</w:t>
            </w:r>
          </w:p>
        </w:tc>
      </w:tr>
      <w:tr w:rsidR="00D971B2" w:rsidRPr="000F2007" w14:paraId="7FC5A52D" w14:textId="28F6D474" w:rsidTr="00D971B2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7FB281B5" w14:textId="28449372" w:rsidR="00D971B2" w:rsidRPr="00AB65EE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.7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E26EF04" w14:textId="6EE9272C" w:rsidR="00D971B2" w:rsidRPr="00AB65EE" w:rsidRDefault="00D971B2" w:rsidP="000F69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Организация дополнительных практических занятий на базе ЦОПП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6AC6CCE" w14:textId="20B95F55" w:rsidR="00D971B2" w:rsidRPr="00AB65EE" w:rsidRDefault="00D971B2" w:rsidP="00AB65EE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В течение года по согласованию с ЦК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6FA86" w14:textId="312BBCCD" w:rsidR="00D971B2" w:rsidRPr="00AB65EE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Амирова</w:t>
            </w:r>
            <w:proofErr w:type="spellEnd"/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5986F" w14:textId="1CB99D26" w:rsidR="00D971B2" w:rsidRPr="00AB65EE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Для специальности «Реклама» и «Прикладная информатика»</w:t>
            </w:r>
          </w:p>
        </w:tc>
        <w:tc>
          <w:tcPr>
            <w:tcW w:w="2126" w:type="dxa"/>
          </w:tcPr>
          <w:p w14:paraId="20412695" w14:textId="00881D72" w:rsidR="00D971B2" w:rsidRPr="00AB65EE" w:rsidRDefault="00925E87" w:rsidP="00D971B2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Перенесено на 2024-2025 уч. год в связи с отсутствием подходящих образовательных программ</w:t>
            </w:r>
          </w:p>
        </w:tc>
      </w:tr>
      <w:tr w:rsidR="00D971B2" w:rsidRPr="000F2007" w14:paraId="641659FB" w14:textId="7E71DDB2" w:rsidTr="00925E87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7128D49E" w14:textId="5047DEDF" w:rsidR="00D971B2" w:rsidRPr="00AB65EE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.8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671B785" w14:textId="245CCBC5" w:rsidR="00D971B2" w:rsidRPr="00AB65EE" w:rsidRDefault="00D971B2" w:rsidP="000F69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Проведение классных часов по трудоустройству для выпускников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39A488E" w14:textId="6C8429AA" w:rsidR="00D971B2" w:rsidRPr="00AB65EE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E1DE5" w14:textId="112466B5" w:rsidR="00D971B2" w:rsidRPr="00AB65EE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Амирова</w:t>
            </w:r>
            <w:proofErr w:type="spellEnd"/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D9769" w14:textId="7B1F8B98" w:rsidR="00D971B2" w:rsidRPr="00AB65EE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Все специальности</w:t>
            </w:r>
          </w:p>
        </w:tc>
        <w:tc>
          <w:tcPr>
            <w:tcW w:w="2126" w:type="dxa"/>
            <w:vAlign w:val="center"/>
          </w:tcPr>
          <w:p w14:paraId="7152DF03" w14:textId="12A7770A" w:rsidR="00D971B2" w:rsidRPr="00AB65EE" w:rsidRDefault="00925E87" w:rsidP="00925E87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Проведено по всем специальностям</w:t>
            </w:r>
          </w:p>
        </w:tc>
      </w:tr>
      <w:tr w:rsidR="00D971B2" w:rsidRPr="000F2007" w14:paraId="52033B47" w14:textId="13425EEB" w:rsidTr="002103BF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12451007" w14:textId="15D7174C" w:rsidR="00D971B2" w:rsidRPr="00F36B0C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F36B0C">
              <w:rPr>
                <w:rFonts w:ascii="Times New Roman" w:hAnsi="Times New Roman"/>
                <w:b w:val="0"/>
                <w:sz w:val="24"/>
                <w:szCs w:val="24"/>
              </w:rPr>
              <w:t>.9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E84932A" w14:textId="1CF50995" w:rsidR="00D971B2" w:rsidRPr="00F36B0C" w:rsidRDefault="00D971B2" w:rsidP="00F36B0C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6B0C">
              <w:rPr>
                <w:rFonts w:ascii="Times New Roman" w:hAnsi="Times New Roman"/>
                <w:b w:val="0"/>
                <w:sz w:val="24"/>
                <w:szCs w:val="24"/>
              </w:rPr>
              <w:t>Проведение психологических тренингов по успешному началу карьеры и преодоление психологических барьеров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F0E9C0F" w14:textId="72C591D7" w:rsidR="00D971B2" w:rsidRPr="00F36B0C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6B0C">
              <w:rPr>
                <w:rFonts w:ascii="Times New Roman" w:hAnsi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8A309" w14:textId="77777777" w:rsidR="00D971B2" w:rsidRPr="00F36B0C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6B0C">
              <w:rPr>
                <w:rFonts w:ascii="Times New Roman" w:hAnsi="Times New Roman"/>
                <w:b w:val="0"/>
                <w:sz w:val="24"/>
                <w:szCs w:val="24"/>
              </w:rPr>
              <w:t>Аверкиева С.Н.</w:t>
            </w:r>
          </w:p>
          <w:p w14:paraId="2E85B135" w14:textId="7A24B45F" w:rsidR="00D971B2" w:rsidRPr="00F36B0C" w:rsidRDefault="00D971B2" w:rsidP="000F69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36B0C">
              <w:rPr>
                <w:rFonts w:ascii="Times New Roman" w:hAnsi="Times New Roman"/>
                <w:b w:val="0"/>
                <w:sz w:val="24"/>
                <w:szCs w:val="24"/>
              </w:rPr>
              <w:t>Амирова</w:t>
            </w:r>
            <w:proofErr w:type="spellEnd"/>
            <w:r w:rsidRPr="00F36B0C">
              <w:rPr>
                <w:rFonts w:ascii="Times New Roman" w:hAnsi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C1C36" w14:textId="4C6C3B7D" w:rsidR="00D971B2" w:rsidRPr="00F36B0C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6B0C">
              <w:rPr>
                <w:rFonts w:ascii="Times New Roman" w:hAnsi="Times New Roman"/>
                <w:b w:val="0"/>
                <w:sz w:val="24"/>
                <w:szCs w:val="24"/>
              </w:rPr>
              <w:t>Все специальности</w:t>
            </w:r>
          </w:p>
        </w:tc>
        <w:tc>
          <w:tcPr>
            <w:tcW w:w="2126" w:type="dxa"/>
            <w:vAlign w:val="center"/>
          </w:tcPr>
          <w:p w14:paraId="74401557" w14:textId="41C37AA3" w:rsidR="002103BF" w:rsidRDefault="002103BF" w:rsidP="002103BF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03448DE5" w14:textId="78043306" w:rsidR="00D971B2" w:rsidRPr="002103BF" w:rsidRDefault="002103BF" w:rsidP="0021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Проведено по всем специальностям</w:t>
            </w:r>
          </w:p>
        </w:tc>
      </w:tr>
      <w:tr w:rsidR="00D971B2" w:rsidRPr="000F2007" w14:paraId="4AFE97CE" w14:textId="597F9EBE" w:rsidTr="008162F9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75DC857F" w14:textId="21C2FFE8" w:rsidR="00D971B2" w:rsidRPr="00AB65EE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.10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7FA3EBE" w14:textId="2F808134" w:rsidR="00D971B2" w:rsidRPr="00AB65EE" w:rsidRDefault="00D971B2" w:rsidP="00AE1E0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 xml:space="preserve">Ведение реестра обращений студентов в центр содействия трудоустройству выпускников 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645BE30" w14:textId="7EBA5076" w:rsidR="00D971B2" w:rsidRPr="00AB65EE" w:rsidRDefault="00D971B2" w:rsidP="00AE1E0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E15FE" w14:textId="4CADABBD" w:rsidR="00D971B2" w:rsidRPr="00AB65EE" w:rsidRDefault="00D971B2" w:rsidP="00AE1E0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Амирова</w:t>
            </w:r>
            <w:proofErr w:type="spellEnd"/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20AA1" w14:textId="77777777" w:rsidR="00D971B2" w:rsidRPr="00AB65EE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Очное отделение</w:t>
            </w:r>
          </w:p>
          <w:p w14:paraId="57BEBA51" w14:textId="70C2552B" w:rsidR="00D971B2" w:rsidRPr="00AB65EE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Заочное отделение</w:t>
            </w:r>
          </w:p>
        </w:tc>
        <w:tc>
          <w:tcPr>
            <w:tcW w:w="2126" w:type="dxa"/>
            <w:vAlign w:val="center"/>
          </w:tcPr>
          <w:p w14:paraId="0FF9CDD8" w14:textId="3227958A" w:rsidR="00D971B2" w:rsidRPr="00AB65EE" w:rsidRDefault="008162F9" w:rsidP="008162F9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Выполнено</w:t>
            </w:r>
          </w:p>
        </w:tc>
      </w:tr>
      <w:tr w:rsidR="00D971B2" w:rsidRPr="000F2007" w14:paraId="3B32184D" w14:textId="7D5AA3BE" w:rsidTr="008162F9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0F7D2EE9" w14:textId="439431F0" w:rsidR="00D971B2" w:rsidRPr="00AB65EE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07D5B50" w14:textId="174EED4B" w:rsidR="00D971B2" w:rsidRPr="00921B45" w:rsidRDefault="00D971B2" w:rsidP="00921B45">
            <w:pPr>
              <w:pStyle w:val="ad"/>
              <w:spacing w:line="0" w:lineRule="atLeast"/>
              <w:jc w:val="both"/>
            </w:pPr>
            <w:r>
              <w:rPr>
                <w:color w:val="000000"/>
              </w:rPr>
              <w:t>Формирование банка вакансий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424EE84" w14:textId="2A203296" w:rsidR="00D971B2" w:rsidRPr="00AB65EE" w:rsidRDefault="00D971B2" w:rsidP="00AE1E0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F31B8" w14:textId="30417424" w:rsidR="00D971B2" w:rsidRPr="00AB65EE" w:rsidRDefault="00D971B2" w:rsidP="00AE1E0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Амирова</w:t>
            </w:r>
            <w:proofErr w:type="spellEnd"/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32BBF" w14:textId="3E0E4F7E" w:rsidR="00D971B2" w:rsidRPr="00AB65EE" w:rsidRDefault="00CA38DD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Сформирован</w:t>
            </w:r>
            <w:bookmarkStart w:id="0" w:name="_GoBack"/>
            <w:bookmarkEnd w:id="0"/>
            <w:r w:rsidR="00D971B2" w:rsidRPr="00921B45">
              <w:rPr>
                <w:rFonts w:ascii="Times New Roman" w:hAnsi="Times New Roman"/>
                <w:b w:val="0"/>
                <w:sz w:val="24"/>
                <w:szCs w:val="24"/>
              </w:rPr>
              <w:t xml:space="preserve"> банк вакансий</w:t>
            </w:r>
          </w:p>
        </w:tc>
        <w:tc>
          <w:tcPr>
            <w:tcW w:w="2126" w:type="dxa"/>
            <w:vAlign w:val="center"/>
          </w:tcPr>
          <w:p w14:paraId="1948ACC8" w14:textId="33A08D40" w:rsidR="00D971B2" w:rsidRPr="00921B45" w:rsidRDefault="008162F9" w:rsidP="008162F9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Выполнено</w:t>
            </w:r>
          </w:p>
        </w:tc>
      </w:tr>
      <w:tr w:rsidR="00D971B2" w:rsidRPr="000F2007" w14:paraId="0CD48651" w14:textId="141938C5" w:rsidTr="008162F9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5494FEAF" w14:textId="40D30A2A" w:rsidR="00D971B2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2FB555D" w14:textId="049FDB90" w:rsidR="00D971B2" w:rsidRDefault="00D971B2" w:rsidP="00921B45">
            <w:pPr>
              <w:pStyle w:val="ad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совещаниях с центром занятости населения по  взаимодействию трудоустройства выпускников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F06D02A" w14:textId="667028B5" w:rsidR="00D971B2" w:rsidRPr="00AB65EE" w:rsidRDefault="00D971B2" w:rsidP="00CA0EA2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9DC9A" w14:textId="480F6658" w:rsidR="00D971B2" w:rsidRPr="00CA0EA2" w:rsidRDefault="00D971B2" w:rsidP="00CA0EA2">
            <w:pPr>
              <w:pStyle w:val="ad"/>
              <w:spacing w:before="0" w:beforeAutospacing="0" w:after="0" w:afterAutospacing="0"/>
              <w:ind w:left="-108" w:right="-108"/>
              <w:jc w:val="center"/>
            </w:pPr>
            <w:proofErr w:type="spellStart"/>
            <w:r w:rsidRPr="00CA0EA2">
              <w:rPr>
                <w:color w:val="000000"/>
              </w:rPr>
              <w:t>Амирова</w:t>
            </w:r>
            <w:proofErr w:type="spellEnd"/>
            <w:r w:rsidRPr="00CA0E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</w:t>
            </w:r>
            <w:r w:rsidRPr="00CA0EA2">
              <w:rPr>
                <w:color w:val="000000"/>
              </w:rPr>
              <w:t>Н. А.</w:t>
            </w:r>
          </w:p>
          <w:p w14:paraId="0A50B3A6" w14:textId="77777777" w:rsidR="00D971B2" w:rsidRPr="00CA0EA2" w:rsidRDefault="00D971B2" w:rsidP="00CA0EA2">
            <w:pPr>
              <w:pStyle w:val="ad"/>
              <w:spacing w:before="0" w:beforeAutospacing="0" w:after="0" w:afterAutospacing="0"/>
              <w:ind w:left="-108" w:right="-108"/>
              <w:jc w:val="center"/>
            </w:pPr>
            <w:r w:rsidRPr="00CA0EA2">
              <w:rPr>
                <w:color w:val="000000"/>
              </w:rPr>
              <w:t>ЦЗН</w:t>
            </w:r>
          </w:p>
          <w:p w14:paraId="336CAD01" w14:textId="5508A784" w:rsidR="00D971B2" w:rsidRPr="00AB65EE" w:rsidRDefault="00D971B2" w:rsidP="00CA0EA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0E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работодатели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5DFB8" w14:textId="33BC196D" w:rsidR="00D971B2" w:rsidRPr="00CA0EA2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0EA2">
              <w:rPr>
                <w:rFonts w:ascii="Times New Roman" w:hAnsi="Times New Roman"/>
                <w:b w:val="0"/>
                <w:sz w:val="24"/>
                <w:szCs w:val="24"/>
              </w:rPr>
              <w:t>Протоколы совещаний</w:t>
            </w:r>
          </w:p>
        </w:tc>
        <w:tc>
          <w:tcPr>
            <w:tcW w:w="2126" w:type="dxa"/>
            <w:vAlign w:val="center"/>
          </w:tcPr>
          <w:p w14:paraId="26A39551" w14:textId="315799FB" w:rsidR="00D971B2" w:rsidRPr="00CA0EA2" w:rsidRDefault="008162F9" w:rsidP="008162F9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 совещания</w:t>
            </w:r>
          </w:p>
        </w:tc>
      </w:tr>
      <w:tr w:rsidR="00D971B2" w:rsidRPr="000F2007" w14:paraId="4BAB1688" w14:textId="6CA3FD4B" w:rsidTr="008162F9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0BDA5D9B" w14:textId="72306068" w:rsidR="00D971B2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345B6EF" w14:textId="3759EC73" w:rsidR="00D971B2" w:rsidRPr="00CA0EA2" w:rsidRDefault="00D971B2" w:rsidP="00921B45">
            <w:pPr>
              <w:pStyle w:val="ad"/>
              <w:spacing w:line="0" w:lineRule="atLeast"/>
              <w:jc w:val="both"/>
              <w:rPr>
                <w:color w:val="000000"/>
              </w:rPr>
            </w:pPr>
            <w:r w:rsidRPr="00CA0EA2">
              <w:rPr>
                <w:bCs/>
                <w:color w:val="000000"/>
              </w:rPr>
              <w:t>Мониторинг спроса на потенциальную рабочую силу</w:t>
            </w:r>
            <w:r>
              <w:rPr>
                <w:bCs/>
                <w:color w:val="000000"/>
              </w:rPr>
              <w:t xml:space="preserve"> выпускников учреждений СПО 2024</w:t>
            </w:r>
            <w:r w:rsidRPr="00CA0EA2">
              <w:rPr>
                <w:bCs/>
                <w:color w:val="000000"/>
              </w:rPr>
              <w:t xml:space="preserve"> г.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487CE6F" w14:textId="2B9AB095" w:rsidR="00D971B2" w:rsidRPr="00AB65EE" w:rsidRDefault="00D971B2" w:rsidP="00CA0EA2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952A6" w14:textId="77777777" w:rsidR="00D971B2" w:rsidRPr="00CA0EA2" w:rsidRDefault="00D971B2" w:rsidP="00CA0EA2">
            <w:pPr>
              <w:pStyle w:val="ad"/>
              <w:spacing w:before="0" w:beforeAutospacing="0" w:after="0" w:afterAutospacing="0"/>
              <w:ind w:left="-108" w:right="-108"/>
              <w:jc w:val="center"/>
            </w:pPr>
            <w:proofErr w:type="spellStart"/>
            <w:r w:rsidRPr="00CA0EA2">
              <w:rPr>
                <w:color w:val="000000"/>
              </w:rPr>
              <w:t>Амирова</w:t>
            </w:r>
            <w:proofErr w:type="spellEnd"/>
            <w:r w:rsidRPr="00CA0E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</w:t>
            </w:r>
            <w:r w:rsidRPr="00CA0EA2">
              <w:rPr>
                <w:color w:val="000000"/>
              </w:rPr>
              <w:t>Н. А.</w:t>
            </w:r>
          </w:p>
          <w:p w14:paraId="10446CC5" w14:textId="77777777" w:rsidR="00D971B2" w:rsidRPr="00CA0EA2" w:rsidRDefault="00D971B2" w:rsidP="00CA0EA2">
            <w:pPr>
              <w:pStyle w:val="ad"/>
              <w:spacing w:before="0" w:beforeAutospacing="0" w:after="0" w:afterAutospacing="0"/>
              <w:ind w:left="-108" w:right="-108"/>
              <w:jc w:val="center"/>
            </w:pPr>
            <w:r w:rsidRPr="00CA0EA2">
              <w:rPr>
                <w:color w:val="000000"/>
              </w:rPr>
              <w:t>ЦЗН</w:t>
            </w:r>
          </w:p>
          <w:p w14:paraId="59074978" w14:textId="1BF9910A" w:rsidR="00D971B2" w:rsidRPr="00CA0EA2" w:rsidRDefault="00D971B2" w:rsidP="00CA0EA2">
            <w:pPr>
              <w:pStyle w:val="ad"/>
              <w:spacing w:before="0" w:beforeAutospacing="0" w:after="0" w:afterAutospacing="0"/>
              <w:ind w:left="-108" w:right="-108"/>
              <w:jc w:val="center"/>
              <w:rPr>
                <w:color w:val="000000"/>
              </w:rPr>
            </w:pPr>
            <w:r w:rsidRPr="00CA0EA2">
              <w:rPr>
                <w:color w:val="000000"/>
              </w:rPr>
              <w:t xml:space="preserve">работодатели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A75EF" w14:textId="11055555" w:rsidR="00D971B2" w:rsidRPr="00CA0EA2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0EA2">
              <w:rPr>
                <w:rFonts w:ascii="Times New Roman" w:hAnsi="Times New Roman"/>
                <w:b w:val="0"/>
                <w:sz w:val="24"/>
                <w:szCs w:val="24"/>
              </w:rPr>
              <w:t>Обмен информацией</w:t>
            </w:r>
          </w:p>
        </w:tc>
        <w:tc>
          <w:tcPr>
            <w:tcW w:w="2126" w:type="dxa"/>
            <w:vAlign w:val="center"/>
          </w:tcPr>
          <w:p w14:paraId="6A392147" w14:textId="49A32A74" w:rsidR="00D971B2" w:rsidRPr="00CA0EA2" w:rsidRDefault="008162F9" w:rsidP="008162F9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Выполнено</w:t>
            </w:r>
          </w:p>
        </w:tc>
      </w:tr>
      <w:tr w:rsidR="00D971B2" w:rsidRPr="000F2007" w14:paraId="2461C1B7" w14:textId="2CBE8486" w:rsidTr="008162F9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74BCA152" w14:textId="44EF7097" w:rsidR="00D971B2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385D010" w14:textId="50353A15" w:rsidR="00D971B2" w:rsidRPr="00CA0EA2" w:rsidRDefault="00D971B2" w:rsidP="00921B45">
            <w:pPr>
              <w:pStyle w:val="ad"/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Участие в ярмарках – вакансий для выпускников с участием работодателей. Совместная работа с ГКУ ЦЗН по вопросам, профориентации и информирование студентов по востребованным профессиям и специальностям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F8BA04C" w14:textId="02F490A6" w:rsidR="00D971B2" w:rsidRPr="00AB65EE" w:rsidRDefault="00D971B2" w:rsidP="00CA0EA2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5EE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7C373" w14:textId="77777777" w:rsidR="00D971B2" w:rsidRPr="00CA0EA2" w:rsidRDefault="00D971B2" w:rsidP="0079087E">
            <w:pPr>
              <w:pStyle w:val="ad"/>
              <w:spacing w:before="0" w:beforeAutospacing="0" w:after="0" w:afterAutospacing="0"/>
              <w:ind w:left="-108" w:right="-108"/>
              <w:jc w:val="center"/>
            </w:pPr>
            <w:proofErr w:type="spellStart"/>
            <w:r w:rsidRPr="00CA0EA2">
              <w:rPr>
                <w:color w:val="000000"/>
              </w:rPr>
              <w:t>Амирова</w:t>
            </w:r>
            <w:proofErr w:type="spellEnd"/>
            <w:r w:rsidRPr="00CA0E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</w:t>
            </w:r>
            <w:r w:rsidRPr="00CA0EA2">
              <w:rPr>
                <w:color w:val="000000"/>
              </w:rPr>
              <w:t>Н. А.</w:t>
            </w:r>
          </w:p>
          <w:p w14:paraId="4B120305" w14:textId="77777777" w:rsidR="00D971B2" w:rsidRPr="00CA0EA2" w:rsidRDefault="00D971B2" w:rsidP="0079087E">
            <w:pPr>
              <w:pStyle w:val="ad"/>
              <w:spacing w:before="0" w:beforeAutospacing="0" w:after="0" w:afterAutospacing="0"/>
              <w:ind w:left="-108" w:right="-108"/>
              <w:jc w:val="center"/>
            </w:pPr>
            <w:r w:rsidRPr="00CA0EA2">
              <w:rPr>
                <w:color w:val="000000"/>
              </w:rPr>
              <w:t>ЦЗН</w:t>
            </w:r>
          </w:p>
          <w:p w14:paraId="6A915D12" w14:textId="0D0AB468" w:rsidR="00D971B2" w:rsidRPr="00CA0EA2" w:rsidRDefault="00D971B2" w:rsidP="0079087E">
            <w:pPr>
              <w:pStyle w:val="ad"/>
              <w:spacing w:before="0" w:beforeAutospacing="0" w:after="0" w:afterAutospacing="0"/>
              <w:ind w:left="-108" w:right="-108"/>
              <w:jc w:val="center"/>
              <w:rPr>
                <w:color w:val="000000"/>
              </w:rPr>
            </w:pPr>
            <w:r w:rsidRPr="00CA0EA2">
              <w:rPr>
                <w:color w:val="000000"/>
              </w:rPr>
              <w:t>работодатели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AC7718" w14:textId="01808906" w:rsidR="00D971B2" w:rsidRPr="0079087E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087E">
              <w:rPr>
                <w:rFonts w:ascii="Times New Roman" w:hAnsi="Times New Roman"/>
                <w:b w:val="0"/>
                <w:sz w:val="24"/>
                <w:szCs w:val="24"/>
              </w:rPr>
              <w:t>Отчет о результатах проведения ярмарок – вакансий</w:t>
            </w:r>
          </w:p>
        </w:tc>
        <w:tc>
          <w:tcPr>
            <w:tcW w:w="2126" w:type="dxa"/>
            <w:vAlign w:val="center"/>
          </w:tcPr>
          <w:p w14:paraId="112D1F6B" w14:textId="77777777" w:rsidR="00D971B2" w:rsidRDefault="008162F9" w:rsidP="008162F9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Участие в 2 ярмарках вакансий</w:t>
            </w:r>
          </w:p>
          <w:p w14:paraId="23EED974" w14:textId="23F3FFD4" w:rsidR="008162F9" w:rsidRPr="0079087E" w:rsidRDefault="008162F9" w:rsidP="008162F9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 ярмарка вакансий проведена внутри колледжа</w:t>
            </w:r>
          </w:p>
        </w:tc>
      </w:tr>
      <w:tr w:rsidR="00D971B2" w:rsidRPr="000F2007" w14:paraId="30A91E90" w14:textId="1D1909A4" w:rsidTr="008162F9">
        <w:trPr>
          <w:gridAfter w:val="1"/>
          <w:wAfter w:w="18" w:type="dxa"/>
        </w:trPr>
        <w:tc>
          <w:tcPr>
            <w:tcW w:w="534" w:type="dxa"/>
            <w:shd w:val="clear" w:color="auto" w:fill="auto"/>
            <w:vAlign w:val="center"/>
          </w:tcPr>
          <w:p w14:paraId="779E6882" w14:textId="0B1AF349" w:rsidR="00D971B2" w:rsidRDefault="00D971B2" w:rsidP="00895C01">
            <w:pPr>
              <w:ind w:left="-142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31C453B" w14:textId="2B951D05" w:rsidR="00D971B2" w:rsidRDefault="00D971B2" w:rsidP="00921B45">
            <w:pPr>
              <w:pStyle w:val="ad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Подведение </w:t>
            </w:r>
            <w:proofErr w:type="gramStart"/>
            <w:r>
              <w:rPr>
                <w:color w:val="000000"/>
              </w:rPr>
              <w:t>итогов работы центра трудоустройства выпускников</w:t>
            </w:r>
            <w:proofErr w:type="gramEnd"/>
            <w:r>
              <w:rPr>
                <w:color w:val="000000"/>
              </w:rPr>
              <w:t>  ЧПОУ «Финансово-экономический колледж»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E98A19B" w14:textId="4CD70CA6" w:rsidR="00D971B2" w:rsidRPr="00AB65EE" w:rsidRDefault="00D971B2" w:rsidP="00CA0EA2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45DE">
              <w:rPr>
                <w:rFonts w:ascii="Times New Roman" w:hAnsi="Times New Roman"/>
                <w:b w:val="0"/>
                <w:sz w:val="24"/>
                <w:szCs w:val="24"/>
              </w:rPr>
              <w:t>Июнь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FCA0C" w14:textId="77777777" w:rsidR="00D971B2" w:rsidRDefault="00D971B2" w:rsidP="006245DE">
            <w:pPr>
              <w:pStyle w:val="ad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Амирова</w:t>
            </w:r>
            <w:proofErr w:type="spellEnd"/>
            <w:r>
              <w:rPr>
                <w:color w:val="000000"/>
              </w:rPr>
              <w:t xml:space="preserve"> Н. А.</w:t>
            </w:r>
          </w:p>
          <w:p w14:paraId="1F77231A" w14:textId="77777777" w:rsidR="00D971B2" w:rsidRDefault="00D971B2" w:rsidP="006245DE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Казанцева И.А.</w:t>
            </w:r>
          </w:p>
          <w:p w14:paraId="007C817E" w14:textId="2D28E268" w:rsidR="00D971B2" w:rsidRPr="006245DE" w:rsidRDefault="00D971B2" w:rsidP="006245DE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Артемова Т.А.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06B81" w14:textId="31A4945F" w:rsidR="00D971B2" w:rsidRPr="0079087E" w:rsidRDefault="00D971B2" w:rsidP="00895C01">
            <w:pPr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45DE">
              <w:rPr>
                <w:rFonts w:ascii="Times New Roman" w:hAnsi="Times New Roman"/>
                <w:b w:val="0"/>
                <w:sz w:val="24"/>
                <w:szCs w:val="24"/>
              </w:rPr>
              <w:t>Отчет о работе Центра трудоустройства выпускников</w:t>
            </w:r>
          </w:p>
        </w:tc>
        <w:tc>
          <w:tcPr>
            <w:tcW w:w="2126" w:type="dxa"/>
            <w:vAlign w:val="center"/>
          </w:tcPr>
          <w:p w14:paraId="348E4FB2" w14:textId="77777777" w:rsidR="00D971B2" w:rsidRDefault="008162F9" w:rsidP="008162F9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Итоги подведены</w:t>
            </w:r>
          </w:p>
          <w:p w14:paraId="64938B87" w14:textId="6BFCEDF2" w:rsidR="008162F9" w:rsidRPr="006245DE" w:rsidRDefault="008162F9" w:rsidP="008162F9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Сформирован план работы на новый 2024-2025 уч. год</w:t>
            </w:r>
          </w:p>
        </w:tc>
      </w:tr>
    </w:tbl>
    <w:p w14:paraId="15661D0D" w14:textId="529422F3" w:rsidR="00567E4D" w:rsidRPr="000F2007" w:rsidRDefault="00567E4D" w:rsidP="00567E4D">
      <w:pPr>
        <w:tabs>
          <w:tab w:val="left" w:pos="7920"/>
        </w:tabs>
        <w:rPr>
          <w:rFonts w:ascii="Times New Roman" w:hAnsi="Times New Roman"/>
          <w:color w:val="FF0000"/>
          <w:sz w:val="24"/>
          <w:szCs w:val="24"/>
        </w:rPr>
      </w:pPr>
    </w:p>
    <w:p w14:paraId="3B1C56EB" w14:textId="77777777" w:rsidR="00DE0283" w:rsidRPr="000F2007" w:rsidRDefault="00DE0283" w:rsidP="00567E4D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49D4B6DE" w14:textId="5913528A" w:rsidR="00AD50C2" w:rsidRPr="00AB65EE" w:rsidRDefault="005B765F" w:rsidP="002021A1">
      <w:pPr>
        <w:tabs>
          <w:tab w:val="left" w:pos="7920"/>
        </w:tabs>
        <w:rPr>
          <w:rFonts w:ascii="Times New Roman" w:hAnsi="Times New Roman"/>
          <w:b w:val="0"/>
          <w:bCs w:val="0"/>
          <w:sz w:val="24"/>
          <w:szCs w:val="24"/>
        </w:rPr>
      </w:pPr>
      <w:r w:rsidRPr="00AB65EE">
        <w:rPr>
          <w:rFonts w:ascii="Times New Roman" w:hAnsi="Times New Roman"/>
          <w:b w:val="0"/>
          <w:bCs w:val="0"/>
          <w:sz w:val="24"/>
          <w:szCs w:val="24"/>
        </w:rPr>
        <w:t>Начальник отдела практической подготовки студентов ______________________</w:t>
      </w:r>
      <w:r w:rsidR="009D0580" w:rsidRPr="00AB65E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9D0580" w:rsidRPr="00AB65EE">
        <w:rPr>
          <w:rFonts w:ascii="Times New Roman" w:hAnsi="Times New Roman"/>
          <w:b w:val="0"/>
          <w:bCs w:val="0"/>
          <w:sz w:val="24"/>
          <w:szCs w:val="24"/>
        </w:rPr>
        <w:t>Амирова</w:t>
      </w:r>
      <w:proofErr w:type="spellEnd"/>
      <w:r w:rsidR="009D0580" w:rsidRPr="00AB65EE">
        <w:rPr>
          <w:rFonts w:ascii="Times New Roman" w:hAnsi="Times New Roman"/>
          <w:b w:val="0"/>
          <w:bCs w:val="0"/>
          <w:sz w:val="24"/>
          <w:szCs w:val="24"/>
        </w:rPr>
        <w:t xml:space="preserve"> Н.А.</w:t>
      </w:r>
    </w:p>
    <w:p w14:paraId="6DD137BA" w14:textId="77777777" w:rsidR="0046317A" w:rsidRPr="000F2007" w:rsidRDefault="0046317A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4AEF6E9D" w14:textId="5E736C9A" w:rsidR="00BD79F2" w:rsidRPr="000F2007" w:rsidRDefault="00BD79F2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0D1A3B8C" w14:textId="426B170B" w:rsidR="00BD79F2" w:rsidRPr="000F2007" w:rsidRDefault="00BD79F2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215FC8C8" w14:textId="72A65494" w:rsidR="00BD79F2" w:rsidRPr="000F2007" w:rsidRDefault="00BD79F2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7B893B73" w14:textId="77777777" w:rsidR="008E3CAE" w:rsidRPr="00AB65EE" w:rsidRDefault="008E3CAE" w:rsidP="008E3CAE">
      <w:pPr>
        <w:rPr>
          <w:rFonts w:ascii="Times New Roman" w:hAnsi="Times New Roman"/>
          <w:b w:val="0"/>
          <w:bCs w:val="0"/>
          <w:sz w:val="24"/>
          <w:szCs w:val="24"/>
        </w:rPr>
      </w:pPr>
      <w:r w:rsidRPr="00AB65EE">
        <w:rPr>
          <w:rFonts w:ascii="Times New Roman" w:hAnsi="Times New Roman"/>
          <w:b w:val="0"/>
          <w:bCs w:val="0"/>
          <w:sz w:val="24"/>
          <w:szCs w:val="24"/>
        </w:rPr>
        <w:t>СОГЛАСОВАНО</w:t>
      </w:r>
    </w:p>
    <w:p w14:paraId="3BF2B48C" w14:textId="77777777" w:rsidR="008E3CAE" w:rsidRPr="00AB65EE" w:rsidRDefault="008E3CAE" w:rsidP="008E3CAE">
      <w:pPr>
        <w:rPr>
          <w:rFonts w:ascii="Times New Roman" w:hAnsi="Times New Roman"/>
          <w:b w:val="0"/>
          <w:bCs w:val="0"/>
          <w:sz w:val="24"/>
          <w:szCs w:val="24"/>
        </w:rPr>
      </w:pPr>
    </w:p>
    <w:p w14:paraId="5ABAA00A" w14:textId="65926327" w:rsidR="008E3CAE" w:rsidRPr="00AB65EE" w:rsidRDefault="008E3CAE" w:rsidP="008E3CAE">
      <w:pPr>
        <w:rPr>
          <w:rFonts w:ascii="Times New Roman" w:hAnsi="Times New Roman"/>
          <w:b w:val="0"/>
          <w:bCs w:val="0"/>
          <w:sz w:val="24"/>
          <w:szCs w:val="24"/>
        </w:rPr>
      </w:pPr>
      <w:r w:rsidRPr="00AB65EE">
        <w:rPr>
          <w:rFonts w:ascii="Times New Roman" w:hAnsi="Times New Roman"/>
          <w:b w:val="0"/>
          <w:bCs w:val="0"/>
          <w:sz w:val="24"/>
          <w:szCs w:val="24"/>
        </w:rPr>
        <w:t xml:space="preserve">Начальник учебно-методического </w:t>
      </w:r>
      <w:r w:rsidRPr="00AB65EE">
        <w:rPr>
          <w:rFonts w:ascii="Times New Roman" w:hAnsi="Times New Roman"/>
          <w:b w:val="0"/>
          <w:bCs w:val="0"/>
          <w:sz w:val="24"/>
          <w:szCs w:val="24"/>
        </w:rPr>
        <w:br/>
        <w:t>управления</w:t>
      </w:r>
    </w:p>
    <w:p w14:paraId="449A83D0" w14:textId="77777777" w:rsidR="008E3CAE" w:rsidRPr="00AB65EE" w:rsidRDefault="008E3CAE" w:rsidP="008E3CAE">
      <w:pPr>
        <w:tabs>
          <w:tab w:val="left" w:pos="1080"/>
        </w:tabs>
        <w:rPr>
          <w:rFonts w:ascii="Times New Roman" w:hAnsi="Times New Roman"/>
          <w:b w:val="0"/>
          <w:bCs w:val="0"/>
          <w:sz w:val="24"/>
          <w:szCs w:val="24"/>
        </w:rPr>
      </w:pPr>
      <w:r w:rsidRPr="00AB65EE">
        <w:rPr>
          <w:rFonts w:ascii="Times New Roman" w:hAnsi="Times New Roman"/>
          <w:b w:val="0"/>
          <w:bCs w:val="0"/>
          <w:sz w:val="24"/>
          <w:szCs w:val="24"/>
        </w:rPr>
        <w:t>_______________ Н.В. Ковалева</w:t>
      </w:r>
    </w:p>
    <w:p w14:paraId="76BF96C7" w14:textId="64829504" w:rsidR="008E3CAE" w:rsidRPr="00AB65EE" w:rsidRDefault="008E3CAE" w:rsidP="008E3CAE">
      <w:pPr>
        <w:tabs>
          <w:tab w:val="left" w:pos="7380"/>
        </w:tabs>
        <w:rPr>
          <w:rFonts w:ascii="Times New Roman" w:hAnsi="Times New Roman"/>
          <w:b w:val="0"/>
          <w:bCs w:val="0"/>
          <w:sz w:val="24"/>
          <w:szCs w:val="24"/>
        </w:rPr>
      </w:pPr>
      <w:r w:rsidRPr="00AB65EE">
        <w:rPr>
          <w:rFonts w:ascii="Times New Roman" w:hAnsi="Times New Roman"/>
          <w:b w:val="0"/>
          <w:bCs w:val="0"/>
          <w:sz w:val="24"/>
          <w:szCs w:val="24"/>
        </w:rPr>
        <w:t>«___ » ____________ 20___ г.</w:t>
      </w:r>
    </w:p>
    <w:p w14:paraId="7207AD3F" w14:textId="2B8E30EA" w:rsidR="00BD79F2" w:rsidRPr="000F2007" w:rsidRDefault="00BD79F2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08F7518F" w14:textId="1300988B" w:rsidR="00BD79F2" w:rsidRPr="000F2007" w:rsidRDefault="00BD79F2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18E8CBD0" w14:textId="35DFB0B2" w:rsidR="00BD79F2" w:rsidRPr="000F2007" w:rsidRDefault="00BD79F2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618A771A" w14:textId="18080381" w:rsidR="00BD79F2" w:rsidRPr="000F2007" w:rsidRDefault="00BD79F2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067B244A" w14:textId="3D2BD5BE" w:rsidR="00BD79F2" w:rsidRDefault="00BD79F2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7F7D4E66" w14:textId="77777777" w:rsidR="00F36B0C" w:rsidRDefault="00F36B0C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0535A4E1" w14:textId="77777777" w:rsidR="00F36B0C" w:rsidRDefault="00F36B0C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76030F19" w14:textId="77777777" w:rsidR="00F36B0C" w:rsidRDefault="00F36B0C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7BE0BE5E" w14:textId="77777777" w:rsidR="00F36B0C" w:rsidRDefault="00F36B0C" w:rsidP="002021A1">
      <w:pPr>
        <w:tabs>
          <w:tab w:val="left" w:pos="7920"/>
        </w:tabs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sectPr w:rsidR="00F36B0C" w:rsidSect="00567E4D">
      <w:headerReference w:type="even" r:id="rId9"/>
      <w:headerReference w:type="default" r:id="rId10"/>
      <w:pgSz w:w="11906" w:h="16838"/>
      <w:pgMar w:top="719" w:right="851" w:bottom="567" w:left="1134" w:header="720" w:footer="720" w:gutter="0"/>
      <w:cols w:space="720"/>
      <w:titlePg/>
      <w:docGrid w:linePitch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8DF27" w14:textId="77777777" w:rsidR="00994118" w:rsidRDefault="00994118">
      <w:r>
        <w:separator/>
      </w:r>
    </w:p>
  </w:endnote>
  <w:endnote w:type="continuationSeparator" w:id="0">
    <w:p w14:paraId="7B5E312D" w14:textId="77777777" w:rsidR="00994118" w:rsidRDefault="0099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848EE" w14:textId="77777777" w:rsidR="00994118" w:rsidRDefault="00994118">
      <w:r>
        <w:separator/>
      </w:r>
    </w:p>
  </w:footnote>
  <w:footnote w:type="continuationSeparator" w:id="0">
    <w:p w14:paraId="0CCFFDE0" w14:textId="77777777" w:rsidR="00994118" w:rsidRDefault="0099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232BF" w14:textId="77777777" w:rsidR="00994118" w:rsidRDefault="00994118" w:rsidP="00567E4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4B19C1B" w14:textId="77777777" w:rsidR="00994118" w:rsidRDefault="009941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43BCE" w14:textId="77777777" w:rsidR="00994118" w:rsidRPr="006B4740" w:rsidRDefault="00994118" w:rsidP="00567E4D">
    <w:pPr>
      <w:pStyle w:val="a4"/>
      <w:framePr w:wrap="around" w:vAnchor="text" w:hAnchor="margin" w:xAlign="center" w:y="1"/>
      <w:rPr>
        <w:rStyle w:val="a9"/>
        <w:rFonts w:ascii="Times New Roman" w:hAnsi="Times New Roman"/>
        <w:b w:val="0"/>
        <w:sz w:val="16"/>
        <w:szCs w:val="16"/>
      </w:rPr>
    </w:pPr>
    <w:r w:rsidRPr="006B4740">
      <w:rPr>
        <w:rStyle w:val="a9"/>
        <w:rFonts w:ascii="Times New Roman" w:hAnsi="Times New Roman"/>
        <w:b w:val="0"/>
        <w:sz w:val="16"/>
        <w:szCs w:val="16"/>
      </w:rPr>
      <w:fldChar w:fldCharType="begin"/>
    </w:r>
    <w:r w:rsidRPr="006B4740">
      <w:rPr>
        <w:rStyle w:val="a9"/>
        <w:rFonts w:ascii="Times New Roman" w:hAnsi="Times New Roman"/>
        <w:b w:val="0"/>
        <w:sz w:val="16"/>
        <w:szCs w:val="16"/>
      </w:rPr>
      <w:instrText xml:space="preserve">PAGE  </w:instrText>
    </w:r>
    <w:r w:rsidRPr="006B4740">
      <w:rPr>
        <w:rStyle w:val="a9"/>
        <w:rFonts w:ascii="Times New Roman" w:hAnsi="Times New Roman"/>
        <w:b w:val="0"/>
        <w:sz w:val="16"/>
        <w:szCs w:val="16"/>
      </w:rPr>
      <w:fldChar w:fldCharType="separate"/>
    </w:r>
    <w:r w:rsidR="00CA38DD">
      <w:rPr>
        <w:rStyle w:val="a9"/>
        <w:rFonts w:ascii="Times New Roman" w:hAnsi="Times New Roman"/>
        <w:b w:val="0"/>
        <w:noProof/>
        <w:sz w:val="16"/>
        <w:szCs w:val="16"/>
      </w:rPr>
      <w:t>2</w:t>
    </w:r>
    <w:r w:rsidRPr="006B4740">
      <w:rPr>
        <w:rStyle w:val="a9"/>
        <w:rFonts w:ascii="Times New Roman" w:hAnsi="Times New Roman"/>
        <w:b w:val="0"/>
        <w:sz w:val="16"/>
        <w:szCs w:val="16"/>
      </w:rPr>
      <w:fldChar w:fldCharType="end"/>
    </w:r>
  </w:p>
  <w:p w14:paraId="1CA6F879" w14:textId="77777777" w:rsidR="00994118" w:rsidRDefault="009941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3E58"/>
    <w:multiLevelType w:val="hybridMultilevel"/>
    <w:tmpl w:val="97DE8DAC"/>
    <w:lvl w:ilvl="0" w:tplc="9B882E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2E5"/>
    <w:multiLevelType w:val="hybridMultilevel"/>
    <w:tmpl w:val="DF44F13E"/>
    <w:lvl w:ilvl="0" w:tplc="D9E4A14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490E"/>
    <w:multiLevelType w:val="hybridMultilevel"/>
    <w:tmpl w:val="30521FF8"/>
    <w:lvl w:ilvl="0" w:tplc="DB5257D6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24D54"/>
    <w:multiLevelType w:val="hybridMultilevel"/>
    <w:tmpl w:val="866683B4"/>
    <w:lvl w:ilvl="0" w:tplc="0F8A9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D59A6"/>
    <w:multiLevelType w:val="hybridMultilevel"/>
    <w:tmpl w:val="346C7582"/>
    <w:lvl w:ilvl="0" w:tplc="42BEF0DE">
      <w:start w:val="4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D"/>
    <w:rsid w:val="00033A64"/>
    <w:rsid w:val="00081C03"/>
    <w:rsid w:val="000A6D1A"/>
    <w:rsid w:val="000C178F"/>
    <w:rsid w:val="000E277D"/>
    <w:rsid w:val="000F1BE8"/>
    <w:rsid w:val="000F2007"/>
    <w:rsid w:val="000F69F7"/>
    <w:rsid w:val="001259A6"/>
    <w:rsid w:val="00152534"/>
    <w:rsid w:val="00162174"/>
    <w:rsid w:val="00181340"/>
    <w:rsid w:val="00181E16"/>
    <w:rsid w:val="001B3F6C"/>
    <w:rsid w:val="001D125D"/>
    <w:rsid w:val="002021A1"/>
    <w:rsid w:val="002103BF"/>
    <w:rsid w:val="002342E8"/>
    <w:rsid w:val="00255722"/>
    <w:rsid w:val="0027785D"/>
    <w:rsid w:val="00286BEA"/>
    <w:rsid w:val="0029769E"/>
    <w:rsid w:val="002B167D"/>
    <w:rsid w:val="002D05B6"/>
    <w:rsid w:val="002F3552"/>
    <w:rsid w:val="003055CA"/>
    <w:rsid w:val="0032120E"/>
    <w:rsid w:val="00326EB0"/>
    <w:rsid w:val="003954E8"/>
    <w:rsid w:val="003D705B"/>
    <w:rsid w:val="003E5A5B"/>
    <w:rsid w:val="003F587D"/>
    <w:rsid w:val="00403ADD"/>
    <w:rsid w:val="00406A61"/>
    <w:rsid w:val="004118CF"/>
    <w:rsid w:val="00415F97"/>
    <w:rsid w:val="0046317A"/>
    <w:rsid w:val="00471F21"/>
    <w:rsid w:val="00472066"/>
    <w:rsid w:val="004820E4"/>
    <w:rsid w:val="0049203B"/>
    <w:rsid w:val="004D7D9A"/>
    <w:rsid w:val="004F0132"/>
    <w:rsid w:val="004F0446"/>
    <w:rsid w:val="00520F10"/>
    <w:rsid w:val="00522109"/>
    <w:rsid w:val="00523785"/>
    <w:rsid w:val="00567E4D"/>
    <w:rsid w:val="00594C8B"/>
    <w:rsid w:val="005B3B03"/>
    <w:rsid w:val="005B765F"/>
    <w:rsid w:val="006245DE"/>
    <w:rsid w:val="006246D8"/>
    <w:rsid w:val="00642969"/>
    <w:rsid w:val="00647035"/>
    <w:rsid w:val="006924AD"/>
    <w:rsid w:val="006A2DA1"/>
    <w:rsid w:val="006A74A9"/>
    <w:rsid w:val="006E0316"/>
    <w:rsid w:val="00771382"/>
    <w:rsid w:val="007906A6"/>
    <w:rsid w:val="0079087E"/>
    <w:rsid w:val="00797648"/>
    <w:rsid w:val="007E397C"/>
    <w:rsid w:val="007F01EB"/>
    <w:rsid w:val="007F2811"/>
    <w:rsid w:val="008162F9"/>
    <w:rsid w:val="0082286F"/>
    <w:rsid w:val="008404BB"/>
    <w:rsid w:val="0084202B"/>
    <w:rsid w:val="008678B6"/>
    <w:rsid w:val="00877B42"/>
    <w:rsid w:val="00885DB2"/>
    <w:rsid w:val="008959F7"/>
    <w:rsid w:val="00895C01"/>
    <w:rsid w:val="008A3BE1"/>
    <w:rsid w:val="008B7D58"/>
    <w:rsid w:val="008C2885"/>
    <w:rsid w:val="008C3716"/>
    <w:rsid w:val="008E3CAE"/>
    <w:rsid w:val="00917A5C"/>
    <w:rsid w:val="00921B45"/>
    <w:rsid w:val="00925E87"/>
    <w:rsid w:val="00971AC7"/>
    <w:rsid w:val="00994118"/>
    <w:rsid w:val="00997917"/>
    <w:rsid w:val="00997943"/>
    <w:rsid w:val="009D0580"/>
    <w:rsid w:val="009F4805"/>
    <w:rsid w:val="00A2657A"/>
    <w:rsid w:val="00A41370"/>
    <w:rsid w:val="00A43BA8"/>
    <w:rsid w:val="00AB65EE"/>
    <w:rsid w:val="00AC2477"/>
    <w:rsid w:val="00AD50C2"/>
    <w:rsid w:val="00AE1E06"/>
    <w:rsid w:val="00B32379"/>
    <w:rsid w:val="00B408FC"/>
    <w:rsid w:val="00B54866"/>
    <w:rsid w:val="00B73A02"/>
    <w:rsid w:val="00B8194D"/>
    <w:rsid w:val="00B95051"/>
    <w:rsid w:val="00BC0400"/>
    <w:rsid w:val="00BD79F2"/>
    <w:rsid w:val="00BE4550"/>
    <w:rsid w:val="00C139BA"/>
    <w:rsid w:val="00C163D0"/>
    <w:rsid w:val="00C36531"/>
    <w:rsid w:val="00C80704"/>
    <w:rsid w:val="00C81D73"/>
    <w:rsid w:val="00C8658D"/>
    <w:rsid w:val="00C87921"/>
    <w:rsid w:val="00CA0EA2"/>
    <w:rsid w:val="00CA38DD"/>
    <w:rsid w:val="00D57643"/>
    <w:rsid w:val="00D667C7"/>
    <w:rsid w:val="00D71F05"/>
    <w:rsid w:val="00D7298B"/>
    <w:rsid w:val="00D77904"/>
    <w:rsid w:val="00D971B2"/>
    <w:rsid w:val="00DA2793"/>
    <w:rsid w:val="00DB5C5A"/>
    <w:rsid w:val="00DC2A0A"/>
    <w:rsid w:val="00DE0283"/>
    <w:rsid w:val="00DE3BF1"/>
    <w:rsid w:val="00E03BD8"/>
    <w:rsid w:val="00E16940"/>
    <w:rsid w:val="00E46804"/>
    <w:rsid w:val="00E561BE"/>
    <w:rsid w:val="00E8051F"/>
    <w:rsid w:val="00EC53AC"/>
    <w:rsid w:val="00EF2238"/>
    <w:rsid w:val="00EF5D86"/>
    <w:rsid w:val="00F36B0C"/>
    <w:rsid w:val="00F46F17"/>
    <w:rsid w:val="00F65BFE"/>
    <w:rsid w:val="00F679CC"/>
    <w:rsid w:val="00FD1E80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4D"/>
    <w:pPr>
      <w:spacing w:after="0" w:line="240" w:lineRule="auto"/>
    </w:pPr>
    <w:rPr>
      <w:rFonts w:ascii="Courier New" w:eastAsia="Times New Roman" w:hAnsi="Courier New" w:cs="Times New Roman"/>
      <w:b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7E4D"/>
    <w:pPr>
      <w:keepNext/>
      <w:jc w:val="center"/>
      <w:outlineLvl w:val="0"/>
    </w:pPr>
    <w:rPr>
      <w:rFonts w:ascii="Times New Roman" w:hAnsi="Times New Roman"/>
      <w:b w:val="0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E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567E4D"/>
    <w:rPr>
      <w:rFonts w:ascii="Courier New" w:eastAsia="Times New Roman" w:hAnsi="Courier New" w:cs="Times New Roman"/>
      <w:b/>
      <w:bCs/>
      <w:sz w:val="28"/>
      <w:szCs w:val="20"/>
      <w:lang w:eastAsia="ru-RU"/>
    </w:rPr>
  </w:style>
  <w:style w:type="paragraph" w:styleId="a4">
    <w:name w:val="header"/>
    <w:basedOn w:val="a"/>
    <w:link w:val="a3"/>
    <w:rsid w:val="00567E4D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basedOn w:val="a0"/>
    <w:link w:val="a6"/>
    <w:rsid w:val="00567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5"/>
    <w:rsid w:val="00567E4D"/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rsid w:val="00567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nhideWhenUsed/>
    <w:rsid w:val="00567E4D"/>
    <w:pPr>
      <w:tabs>
        <w:tab w:val="center" w:pos="4677"/>
        <w:tab w:val="right" w:pos="9355"/>
      </w:tabs>
    </w:pPr>
    <w:rPr>
      <w:rFonts w:ascii="Times New Roman" w:hAnsi="Times New Roman"/>
      <w:b w:val="0"/>
      <w:bCs w:val="0"/>
      <w:sz w:val="24"/>
      <w:szCs w:val="24"/>
    </w:rPr>
  </w:style>
  <w:style w:type="paragraph" w:customStyle="1" w:styleId="ConsPlusNonformat">
    <w:name w:val="ConsPlusNonformat"/>
    <w:rsid w:val="00567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rsid w:val="00567E4D"/>
  </w:style>
  <w:style w:type="paragraph" w:styleId="aa">
    <w:name w:val="List Paragraph"/>
    <w:basedOn w:val="a"/>
    <w:uiPriority w:val="34"/>
    <w:qFormat/>
    <w:rsid w:val="00033A64"/>
    <w:pPr>
      <w:ind w:left="720"/>
      <w:contextualSpacing/>
    </w:pPr>
  </w:style>
  <w:style w:type="character" w:customStyle="1" w:styleId="ab">
    <w:name w:val="Основной текст_"/>
    <w:link w:val="11"/>
    <w:rsid w:val="00033A64"/>
    <w:rPr>
      <w:sz w:val="28"/>
      <w:szCs w:val="28"/>
    </w:rPr>
  </w:style>
  <w:style w:type="paragraph" w:customStyle="1" w:styleId="11">
    <w:name w:val="Основной текст1"/>
    <w:basedOn w:val="a"/>
    <w:link w:val="ab"/>
    <w:rsid w:val="00033A64"/>
    <w:pPr>
      <w:widowControl w:val="0"/>
      <w:ind w:firstLine="400"/>
    </w:pPr>
    <w:rPr>
      <w:rFonts w:asciiTheme="minorHAnsi" w:eastAsiaTheme="minorHAnsi" w:hAnsiTheme="minorHAnsi" w:cstheme="minorBidi"/>
      <w:b w:val="0"/>
      <w:bCs w:val="0"/>
      <w:szCs w:val="28"/>
      <w:lang w:eastAsia="en-US"/>
    </w:rPr>
  </w:style>
  <w:style w:type="table" w:styleId="ac">
    <w:name w:val="Table Grid"/>
    <w:basedOn w:val="a1"/>
    <w:uiPriority w:val="59"/>
    <w:rsid w:val="00DC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21B45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4D"/>
    <w:pPr>
      <w:spacing w:after="0" w:line="240" w:lineRule="auto"/>
    </w:pPr>
    <w:rPr>
      <w:rFonts w:ascii="Courier New" w:eastAsia="Times New Roman" w:hAnsi="Courier New" w:cs="Times New Roman"/>
      <w:b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7E4D"/>
    <w:pPr>
      <w:keepNext/>
      <w:jc w:val="center"/>
      <w:outlineLvl w:val="0"/>
    </w:pPr>
    <w:rPr>
      <w:rFonts w:ascii="Times New Roman" w:hAnsi="Times New Roman"/>
      <w:b w:val="0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E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567E4D"/>
    <w:rPr>
      <w:rFonts w:ascii="Courier New" w:eastAsia="Times New Roman" w:hAnsi="Courier New" w:cs="Times New Roman"/>
      <w:b/>
      <w:bCs/>
      <w:sz w:val="28"/>
      <w:szCs w:val="20"/>
      <w:lang w:eastAsia="ru-RU"/>
    </w:rPr>
  </w:style>
  <w:style w:type="paragraph" w:styleId="a4">
    <w:name w:val="header"/>
    <w:basedOn w:val="a"/>
    <w:link w:val="a3"/>
    <w:rsid w:val="00567E4D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basedOn w:val="a0"/>
    <w:link w:val="a6"/>
    <w:rsid w:val="00567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5"/>
    <w:rsid w:val="00567E4D"/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rsid w:val="00567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nhideWhenUsed/>
    <w:rsid w:val="00567E4D"/>
    <w:pPr>
      <w:tabs>
        <w:tab w:val="center" w:pos="4677"/>
        <w:tab w:val="right" w:pos="9355"/>
      </w:tabs>
    </w:pPr>
    <w:rPr>
      <w:rFonts w:ascii="Times New Roman" w:hAnsi="Times New Roman"/>
      <w:b w:val="0"/>
      <w:bCs w:val="0"/>
      <w:sz w:val="24"/>
      <w:szCs w:val="24"/>
    </w:rPr>
  </w:style>
  <w:style w:type="paragraph" w:customStyle="1" w:styleId="ConsPlusNonformat">
    <w:name w:val="ConsPlusNonformat"/>
    <w:rsid w:val="00567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rsid w:val="00567E4D"/>
  </w:style>
  <w:style w:type="paragraph" w:styleId="aa">
    <w:name w:val="List Paragraph"/>
    <w:basedOn w:val="a"/>
    <w:uiPriority w:val="34"/>
    <w:qFormat/>
    <w:rsid w:val="00033A64"/>
    <w:pPr>
      <w:ind w:left="720"/>
      <w:contextualSpacing/>
    </w:pPr>
  </w:style>
  <w:style w:type="character" w:customStyle="1" w:styleId="ab">
    <w:name w:val="Основной текст_"/>
    <w:link w:val="11"/>
    <w:rsid w:val="00033A64"/>
    <w:rPr>
      <w:sz w:val="28"/>
      <w:szCs w:val="28"/>
    </w:rPr>
  </w:style>
  <w:style w:type="paragraph" w:customStyle="1" w:styleId="11">
    <w:name w:val="Основной текст1"/>
    <w:basedOn w:val="a"/>
    <w:link w:val="ab"/>
    <w:rsid w:val="00033A64"/>
    <w:pPr>
      <w:widowControl w:val="0"/>
      <w:ind w:firstLine="400"/>
    </w:pPr>
    <w:rPr>
      <w:rFonts w:asciiTheme="minorHAnsi" w:eastAsiaTheme="minorHAnsi" w:hAnsiTheme="minorHAnsi" w:cstheme="minorBidi"/>
      <w:b w:val="0"/>
      <w:bCs w:val="0"/>
      <w:szCs w:val="28"/>
      <w:lang w:eastAsia="en-US"/>
    </w:rPr>
  </w:style>
  <w:style w:type="table" w:styleId="ac">
    <w:name w:val="Table Grid"/>
    <w:basedOn w:val="a1"/>
    <w:uiPriority w:val="59"/>
    <w:rsid w:val="00DC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21B45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FC74-A602-4952-A153-0602E788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dnomer32</dc:creator>
  <cp:lastModifiedBy>dnomer46</cp:lastModifiedBy>
  <cp:revision>95</cp:revision>
  <cp:lastPrinted>2023-08-31T05:49:00Z</cp:lastPrinted>
  <dcterms:created xsi:type="dcterms:W3CDTF">2020-12-29T09:50:00Z</dcterms:created>
  <dcterms:modified xsi:type="dcterms:W3CDTF">2024-08-28T09:14:00Z</dcterms:modified>
</cp:coreProperties>
</file>