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1A13C5" w:rsidRDefault="001A13C5" w:rsidP="001A13C5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4112"/>
        <w:gridCol w:w="2657"/>
      </w:tblGrid>
      <w:tr w:rsidR="00002646" w:rsidRPr="00BB53AF" w:rsidTr="001B4059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>_____________</w:t>
            </w:r>
            <w:r w:rsidR="00297F07">
              <w:t xml:space="preserve"> </w:t>
            </w:r>
            <w:r w:rsidR="00EF2079">
              <w:t xml:space="preserve">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297F07">
              <w:t xml:space="preserve"> Туризм </w:t>
            </w:r>
            <w:r w:rsidR="00EF2079">
              <w:t>_</w:t>
            </w:r>
            <w:r w:rsidR="00002646" w:rsidRPr="00BB53AF">
              <w:t>_________________</w:t>
            </w:r>
            <w:r w:rsidR="000E457F">
              <w:t>______</w:t>
            </w:r>
          </w:p>
          <w:p w:rsidR="00002646" w:rsidRPr="00247355" w:rsidRDefault="00002646" w:rsidP="002508C1">
            <w:pPr>
              <w:ind w:left="2410"/>
            </w:pPr>
            <w:r w:rsidRPr="00247355">
              <w:rPr>
                <w:i/>
                <w:iCs/>
                <w:sz w:val="22"/>
                <w:szCs w:val="22"/>
              </w:rPr>
              <w:t xml:space="preserve"> 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2508C1" w:rsidRDefault="00002646" w:rsidP="009E7C8D">
            <w:pPr>
              <w:jc w:val="both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>ла) производственную практику по профессиональному модулю</w:t>
            </w:r>
          </w:p>
          <w:p w:rsidR="00002646" w:rsidRPr="00BB53AF" w:rsidRDefault="00297F07" w:rsidP="009E7C8D">
            <w:pPr>
              <w:jc w:val="both"/>
            </w:pPr>
            <w:r>
              <w:t>ПМ 0</w:t>
            </w:r>
            <w:r w:rsidR="007F1D8F">
              <w:t>4</w:t>
            </w:r>
            <w:r w:rsidR="002508C1">
              <w:t>.01</w:t>
            </w:r>
            <w:r>
              <w:t xml:space="preserve"> </w:t>
            </w:r>
            <w:r w:rsidR="007F1D8F">
              <w:t>Управление функциональным подразделением организации</w:t>
            </w:r>
          </w:p>
          <w:p w:rsidR="00002646" w:rsidRPr="00247355" w:rsidRDefault="000A603D" w:rsidP="002508C1">
            <w:pPr>
              <w:ind w:left="1134" w:firstLine="708"/>
            </w:pPr>
            <w:r w:rsidRPr="00247355">
              <w:rPr>
                <w:i/>
                <w:iCs/>
                <w:sz w:val="22"/>
                <w:szCs w:val="22"/>
              </w:rPr>
              <w:t>Н</w:t>
            </w:r>
            <w:r w:rsidR="00002646" w:rsidRPr="00247355">
              <w:rPr>
                <w:i/>
                <w:iCs/>
                <w:sz w:val="22"/>
                <w:szCs w:val="22"/>
              </w:rPr>
              <w:t>аименовани</w:t>
            </w:r>
            <w:r>
              <w:rPr>
                <w:i/>
                <w:iCs/>
                <w:sz w:val="22"/>
                <w:szCs w:val="22"/>
              </w:rPr>
              <w:t xml:space="preserve">е </w:t>
            </w:r>
            <w:r w:rsidR="00002646" w:rsidRPr="00247355">
              <w:rPr>
                <w:i/>
                <w:iCs/>
                <w:sz w:val="22"/>
                <w:szCs w:val="22"/>
              </w:rPr>
              <w:t>профессионального модуля</w:t>
            </w: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«___»_____20__ г. по «___»_______20__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Default="00002646" w:rsidP="009E7C8D">
            <w:pPr>
              <w:jc w:val="center"/>
              <w:rPr>
                <w:i/>
                <w:iCs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  <w:p w:rsidR="00EF2079" w:rsidRPr="00247355" w:rsidRDefault="00EF2079" w:rsidP="009E7C8D">
            <w:pPr>
              <w:jc w:val="center"/>
              <w:rPr>
                <w:i/>
                <w:iCs/>
              </w:rPr>
            </w:pP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73142" w:rsidRPr="00BB53AF" w:rsidTr="00E73142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297F07">
        <w:tc>
          <w:tcPr>
            <w:tcW w:w="1752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973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="00297F07">
              <w:t xml:space="preserve"> </w:t>
            </w:r>
            <w:r w:rsidRPr="00BB53AF">
              <w:t>работ</w:t>
            </w:r>
          </w:p>
        </w:tc>
        <w:tc>
          <w:tcPr>
            <w:tcW w:w="1275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7F1D8F" w:rsidRPr="00BB53AF" w:rsidTr="00297F07">
        <w:tc>
          <w:tcPr>
            <w:tcW w:w="1752" w:type="pct"/>
          </w:tcPr>
          <w:p w:rsidR="007F1D8F" w:rsidRPr="007F1D8F" w:rsidRDefault="007F1D8F" w:rsidP="00A87173">
            <w:r w:rsidRPr="007F1D8F">
              <w:t>ПК 4.2.</w:t>
            </w:r>
          </w:p>
          <w:p w:rsidR="007F1D8F" w:rsidRPr="007F1D8F" w:rsidRDefault="007F1D8F" w:rsidP="00A87173">
            <w:r w:rsidRPr="007F1D8F">
              <w:t xml:space="preserve"> Организовывать и контролировать деятельность подчиненных.</w:t>
            </w:r>
          </w:p>
        </w:tc>
        <w:tc>
          <w:tcPr>
            <w:tcW w:w="1973" w:type="pct"/>
          </w:tcPr>
          <w:p w:rsidR="007F1D8F" w:rsidRPr="007F1D8F" w:rsidRDefault="007F1D8F" w:rsidP="007F1D8F">
            <w:r w:rsidRPr="007F1D8F">
              <w:t>- демонстрация навыков проведения контрольно-плановой деятельности по управлению персоналом;</w:t>
            </w:r>
          </w:p>
          <w:p w:rsidR="007F1D8F" w:rsidRPr="007F1D8F" w:rsidRDefault="007F1D8F" w:rsidP="007F1D8F">
            <w:r w:rsidRPr="007F1D8F">
              <w:t>- изучение и анализ должностных обязанностей (инструкций) и квалификационных характеристик основных работников туристского предприятия;</w:t>
            </w:r>
          </w:p>
          <w:p w:rsidR="007F1D8F" w:rsidRPr="00743CB6" w:rsidRDefault="007F1D8F" w:rsidP="007F1D8F">
            <w:pPr>
              <w:rPr>
                <w:highlight w:val="yellow"/>
              </w:rPr>
            </w:pPr>
            <w:r w:rsidRPr="007F1D8F">
              <w:t>- демонстрация навыков управления финансовыми результатами деятельности предприятия;</w:t>
            </w:r>
          </w:p>
        </w:tc>
        <w:tc>
          <w:tcPr>
            <w:tcW w:w="1275" w:type="pct"/>
          </w:tcPr>
          <w:p w:rsidR="007F1D8F" w:rsidRPr="00BB53AF" w:rsidRDefault="007F1D8F" w:rsidP="009E7C8D">
            <w:pPr>
              <w:jc w:val="both"/>
            </w:pPr>
          </w:p>
        </w:tc>
      </w:tr>
      <w:tr w:rsidR="007F1D8F" w:rsidRPr="00BB53AF" w:rsidTr="00297F07">
        <w:tc>
          <w:tcPr>
            <w:tcW w:w="1752" w:type="pct"/>
          </w:tcPr>
          <w:p w:rsidR="007F1D8F" w:rsidRPr="007F1D8F" w:rsidRDefault="007F1D8F" w:rsidP="00A87173">
            <w:r w:rsidRPr="007F1D8F">
              <w:t>ПК 4.5. Осуществлять документирование управленческой деятельности и контролировать исполнение документов</w:t>
            </w:r>
          </w:p>
        </w:tc>
        <w:tc>
          <w:tcPr>
            <w:tcW w:w="1973" w:type="pct"/>
          </w:tcPr>
          <w:p w:rsidR="007F1D8F" w:rsidRPr="007F1D8F" w:rsidRDefault="007F1D8F" w:rsidP="007F1D8F">
            <w:pPr>
              <w:autoSpaceDE w:val="0"/>
              <w:autoSpaceDN w:val="0"/>
              <w:adjustRightInd w:val="0"/>
              <w:spacing w:line="276" w:lineRule="auto"/>
            </w:pPr>
            <w:r w:rsidRPr="007F1D8F">
              <w:t>- демонстрация навыков оформления документации  в процессе управленческой деятельности;</w:t>
            </w:r>
          </w:p>
          <w:p w:rsidR="007F1D8F" w:rsidRPr="00743CB6" w:rsidRDefault="007F1D8F" w:rsidP="007F1D8F">
            <w:pPr>
              <w:rPr>
                <w:highlight w:val="yellow"/>
              </w:rPr>
            </w:pPr>
            <w:r w:rsidRPr="007F1D8F">
              <w:t>- осуществление контроля исполнения документов</w:t>
            </w:r>
          </w:p>
        </w:tc>
        <w:tc>
          <w:tcPr>
            <w:tcW w:w="1275" w:type="pct"/>
          </w:tcPr>
          <w:p w:rsidR="007F1D8F" w:rsidRPr="00BB53AF" w:rsidRDefault="007F1D8F" w:rsidP="009E7C8D">
            <w:pPr>
              <w:jc w:val="both"/>
            </w:pPr>
          </w:p>
        </w:tc>
      </w:tr>
      <w:tr w:rsidR="00002646" w:rsidRPr="00BB53AF" w:rsidTr="001B4059">
        <w:tc>
          <w:tcPr>
            <w:tcW w:w="5000" w:type="pct"/>
            <w:gridSpan w:val="3"/>
          </w:tcPr>
          <w:p w:rsidR="00002646" w:rsidRDefault="00002646" w:rsidP="009E7C8D">
            <w:pPr>
              <w:jc w:val="both"/>
            </w:pPr>
          </w:p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002646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002646">
      <w:pPr>
        <w:pStyle w:val="1"/>
        <w:jc w:val="center"/>
      </w:pPr>
      <w:bookmarkStart w:id="0" w:name="_GoBack"/>
      <w:bookmarkEnd w:id="0"/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94"/>
    <w:rsid w:val="00002646"/>
    <w:rsid w:val="000A603D"/>
    <w:rsid w:val="000E457F"/>
    <w:rsid w:val="001514CE"/>
    <w:rsid w:val="001A13C5"/>
    <w:rsid w:val="001B4059"/>
    <w:rsid w:val="00247355"/>
    <w:rsid w:val="002508C1"/>
    <w:rsid w:val="00261A8B"/>
    <w:rsid w:val="00297F07"/>
    <w:rsid w:val="00474F24"/>
    <w:rsid w:val="005953B7"/>
    <w:rsid w:val="006677DD"/>
    <w:rsid w:val="0068220C"/>
    <w:rsid w:val="00727D94"/>
    <w:rsid w:val="007F1D8F"/>
    <w:rsid w:val="00857B7D"/>
    <w:rsid w:val="008E02AE"/>
    <w:rsid w:val="008F0D4C"/>
    <w:rsid w:val="009706F5"/>
    <w:rsid w:val="00983CE3"/>
    <w:rsid w:val="009C2CFF"/>
    <w:rsid w:val="009E7C8D"/>
    <w:rsid w:val="00A365DB"/>
    <w:rsid w:val="00C522C5"/>
    <w:rsid w:val="00C63E3C"/>
    <w:rsid w:val="00C70716"/>
    <w:rsid w:val="00D50BA4"/>
    <w:rsid w:val="00DB6A4D"/>
    <w:rsid w:val="00E111CA"/>
    <w:rsid w:val="00E73142"/>
    <w:rsid w:val="00EE2FD9"/>
    <w:rsid w:val="00EF2079"/>
    <w:rsid w:val="00EF27B7"/>
    <w:rsid w:val="00F26D3C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10</cp:revision>
  <cp:lastPrinted>2013-12-20T05:33:00Z</cp:lastPrinted>
  <dcterms:created xsi:type="dcterms:W3CDTF">2014-04-05T13:42:00Z</dcterms:created>
  <dcterms:modified xsi:type="dcterms:W3CDTF">2016-03-14T09:27:00Z</dcterms:modified>
</cp:coreProperties>
</file>