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45E13" w:rsidRPr="00645E13" w:rsidTr="00645E13">
        <w:trPr>
          <w:trHeight w:val="539"/>
        </w:trPr>
        <w:tc>
          <w:tcPr>
            <w:tcW w:w="935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645E13" w:rsidRPr="00660D3C" w:rsidRDefault="0060307A" w:rsidP="00645E1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60D3C">
              <w:rPr>
                <w:b/>
                <w:sz w:val="24"/>
                <w:szCs w:val="24"/>
                <w:lang w:eastAsia="ru-RU"/>
              </w:rPr>
              <w:t xml:space="preserve">Частное профессиональное образовательное учреждение </w:t>
            </w:r>
          </w:p>
          <w:p w:rsidR="00645E13" w:rsidRPr="00645E13" w:rsidRDefault="00645E13" w:rsidP="00645E13">
            <w:pPr>
              <w:tabs>
                <w:tab w:val="left" w:pos="4860"/>
                <w:tab w:val="left" w:pos="6300"/>
              </w:tabs>
              <w:jc w:val="center"/>
              <w:rPr>
                <w:b/>
                <w:lang w:eastAsia="ru-RU"/>
              </w:rPr>
            </w:pPr>
            <w:r w:rsidRPr="00645E13">
              <w:rPr>
                <w:b/>
                <w:sz w:val="32"/>
                <w:szCs w:val="32"/>
                <w:lang w:eastAsia="ru-RU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8"/>
        <w:gridCol w:w="3957"/>
        <w:gridCol w:w="2266"/>
      </w:tblGrid>
      <w:tr w:rsidR="00645E13" w:rsidRPr="00645E13" w:rsidTr="00645E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E13" w:rsidRPr="00645E13" w:rsidRDefault="00645E13" w:rsidP="00645E13">
            <w:pPr>
              <w:tabs>
                <w:tab w:val="left" w:pos="1006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ja-JP"/>
              </w:rPr>
              <w:t>аттестационный лист по практике</w:t>
            </w:r>
          </w:p>
          <w:p w:rsidR="00645E13" w:rsidRPr="00645E13" w:rsidRDefault="00645E13" w:rsidP="006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</w:t>
            </w:r>
            <w:r w:rsidR="005C478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</w:t>
            </w: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</w:p>
          <w:p w:rsidR="00645E13" w:rsidRPr="00645E13" w:rsidRDefault="00645E13" w:rsidP="006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  <w:t>Фамилия, Имя, Отчество</w:t>
            </w:r>
          </w:p>
          <w:p w:rsidR="00645E13" w:rsidRPr="00645E13" w:rsidRDefault="00645E13" w:rsidP="00645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студент _____________группы  по специальности   «Коммерция» 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проше</w:t>
            </w:r>
            <w:proofErr w:type="gramStart"/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л(</w:t>
            </w:r>
            <w:proofErr w:type="gramEnd"/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ла) производственную практику по профессиональному модулю 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ПМ 03 </w:t>
            </w:r>
            <w:r w:rsidR="005C478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</w:t>
            </w: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Управление ассортиментом, оценка качества и обеспечение сохраняемости товаров</w:t>
            </w:r>
            <w:r w:rsidR="005C478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645E13" w:rsidRPr="00645E13" w:rsidRDefault="00645E13" w:rsidP="00645E1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«___»_____20__ г. по «___»_______20__ г. в организации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</w:t>
            </w:r>
            <w:bookmarkStart w:id="0" w:name="_GoBack"/>
            <w:bookmarkEnd w:id="0"/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_____________________________________________________________________________________________________________</w:t>
            </w:r>
          </w:p>
          <w:p w:rsidR="00645E13" w:rsidRPr="00645E13" w:rsidRDefault="00645E13" w:rsidP="006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  <w:t>наименование организации, юридический адрес</w:t>
            </w:r>
          </w:p>
          <w:p w:rsidR="00645E13" w:rsidRPr="00022F9C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</w:pPr>
          </w:p>
        </w:tc>
      </w:tr>
      <w:tr w:rsidR="00645E13" w:rsidRPr="00645E13" w:rsidTr="00645E13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ind w:left="-197" w:firstLine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Оценка выполнения работ</w:t>
            </w:r>
          </w:p>
        </w:tc>
      </w:tr>
      <w:tr w:rsidR="00645E13" w:rsidRPr="00645E13" w:rsidTr="00645E13">
        <w:tc>
          <w:tcPr>
            <w:tcW w:w="1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Коды и наименования проверяемых компетенций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Виды  работ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ind w:left="-197" w:firstLine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Оценка </w:t>
            </w:r>
          </w:p>
          <w:p w:rsidR="00645E13" w:rsidRPr="00645E13" w:rsidRDefault="00645E13" w:rsidP="00645E13">
            <w:pPr>
              <w:spacing w:after="0" w:line="240" w:lineRule="auto"/>
              <w:ind w:left="-197" w:firstLine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proofErr w:type="gramStart"/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освоен</w:t>
            </w:r>
            <w:proofErr w:type="gramEnd"/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/не освоен)</w:t>
            </w:r>
          </w:p>
        </w:tc>
      </w:tr>
      <w:tr w:rsidR="00645E13" w:rsidRPr="00645E13" w:rsidTr="00645E13">
        <w:tc>
          <w:tcPr>
            <w:tcW w:w="1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Участвовать в формировании ассортимента в соответствии с ассортиментной политикой организации;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определять номенклатуру показателей качества товаров.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E13" w:rsidRPr="00645E13" w:rsidTr="00645E13">
        <w:trPr>
          <w:trHeight w:val="685"/>
        </w:trPr>
        <w:tc>
          <w:tcPr>
            <w:tcW w:w="1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Участвовать в проведении классификации товара, идентифицировать ассортиментную принадлежность товара, оценивать качество;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выявлять и  диагностировать дефекты товаров.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E13" w:rsidRPr="00645E13" w:rsidTr="00645E13">
        <w:tc>
          <w:tcPr>
            <w:tcW w:w="1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Участвовать в определении режимов хранения товаров однородных групп;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- участвовать в оформлении документов на поставку, и реализацию: заявки, накладные, счета-фактуры, </w:t>
            </w:r>
            <w:r w:rsidR="001765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нвентаризационные ведомости, акты;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участвовать в контролировании условий и сроков хранения и транспортирования продовольственных и непродовольственных товаров;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- определять правильность расположения подготовленного  товара на хранение в соответствии с правилами продажи отдельных видов товаров;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E13" w:rsidRPr="00645E13" w:rsidTr="00645E13">
        <w:tc>
          <w:tcPr>
            <w:tcW w:w="1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ПК 3.6. Обеспечивать соблюдение санитарно-</w:t>
            </w: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- Выбирать методы и способы размещения товаров на хранение, </w:t>
            </w: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соблюдение условий и сроков транспортирования и хранения товаров однородных групп;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разрабатывать мероприятия по предупреждению повреждения и порчи товаров;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соблюдать санитарно-эпидемиологические требования к персоналу, товарам, окружающей среде.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E13" w:rsidRPr="00645E13" w:rsidTr="00645E13">
        <w:tc>
          <w:tcPr>
            <w:tcW w:w="1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ПК 3.8. 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Руководствоваться нормативными  документами по подтверждению соответствия качества товаров.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E13" w:rsidRPr="00645E13" w:rsidTr="00645E13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Дата «___»_______ 20___ </w:t>
            </w: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г.</w:t>
            </w: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 xml:space="preserve">                                              Подпись руководителя практики </w:t>
            </w:r>
          </w:p>
          <w:p w:rsidR="00645E13" w:rsidRPr="00645E13" w:rsidRDefault="00645E13" w:rsidP="00645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___________________/ ФИО, должность</w:t>
            </w:r>
          </w:p>
          <w:p w:rsidR="00645E13" w:rsidRPr="00645E13" w:rsidRDefault="00645E13" w:rsidP="00645E13">
            <w:pPr>
              <w:spacing w:before="120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Подпись ответственного лица организации (базы практики)</w:t>
            </w:r>
          </w:p>
          <w:p w:rsidR="00645E13" w:rsidRPr="00645E13" w:rsidRDefault="00645E13" w:rsidP="00645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E1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___________________/ ФИО, должность</w:t>
            </w:r>
          </w:p>
          <w:p w:rsidR="00645E13" w:rsidRPr="00645E13" w:rsidRDefault="00645E13" w:rsidP="0064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</w:tr>
    </w:tbl>
    <w:p w:rsidR="00645E13" w:rsidRPr="00645E13" w:rsidRDefault="00645E13" w:rsidP="00645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2F" w:rsidRDefault="0019262F"/>
    <w:sectPr w:rsidR="0019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87"/>
    <w:rsid w:val="00022F9C"/>
    <w:rsid w:val="00176518"/>
    <w:rsid w:val="0019262F"/>
    <w:rsid w:val="005C478C"/>
    <w:rsid w:val="0060307A"/>
    <w:rsid w:val="00645E13"/>
    <w:rsid w:val="00660D3C"/>
    <w:rsid w:val="008D33BE"/>
    <w:rsid w:val="009D2AC4"/>
    <w:rsid w:val="00E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4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4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DNomer49</cp:lastModifiedBy>
  <cp:revision>10</cp:revision>
  <dcterms:created xsi:type="dcterms:W3CDTF">2014-10-08T04:17:00Z</dcterms:created>
  <dcterms:modified xsi:type="dcterms:W3CDTF">2016-03-14T09:19:00Z</dcterms:modified>
</cp:coreProperties>
</file>