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7D50E" w14:textId="044188DC" w:rsidR="00B829CF" w:rsidRPr="00BA7E39" w:rsidRDefault="00B829CF" w:rsidP="00642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  <w:r w:rsidR="00D850D9"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ДЕМОЭКЗАМЕНОВ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50D9" w:rsidRPr="00BA7E3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НА 2022-23 УЧЕБНЫЙ ГОД 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(в период с </w:t>
      </w:r>
      <w:r w:rsidR="00D85399" w:rsidRPr="00BA7E39">
        <w:rPr>
          <w:rFonts w:ascii="Times New Roman" w:hAnsi="Times New Roman" w:cs="Times New Roman"/>
          <w:b/>
          <w:bCs/>
          <w:sz w:val="28"/>
          <w:szCs w:val="28"/>
        </w:rPr>
        <w:t>24 мая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D85399" w:rsidRPr="00BA7E39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 июня)</w:t>
      </w:r>
    </w:p>
    <w:p w14:paraId="7E087BBB" w14:textId="77777777" w:rsidR="00B829CF" w:rsidRPr="00BA7E39" w:rsidRDefault="00B829CF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D1891" w14:textId="0C61809A" w:rsidR="007C328A" w:rsidRPr="00BA7E39" w:rsidRDefault="00D850D9" w:rsidP="00642A40">
      <w:pPr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7C328A" w:rsidRPr="00BA7E3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C328A" w:rsidRPr="00BA7E39">
        <w:rPr>
          <w:rFonts w:ascii="Times New Roman" w:hAnsi="Times New Roman" w:cs="Times New Roman"/>
          <w:sz w:val="28"/>
          <w:szCs w:val="28"/>
        </w:rPr>
        <w:t xml:space="preserve"> </w:t>
      </w:r>
      <w:r w:rsidR="007C328A" w:rsidRPr="00BA7E39">
        <w:rPr>
          <w:rFonts w:ascii="Times New Roman" w:hAnsi="Times New Roman" w:cs="Times New Roman"/>
          <w:i/>
          <w:iCs/>
          <w:sz w:val="28"/>
          <w:szCs w:val="28"/>
        </w:rPr>
        <w:t>38.02.01 Экономика и бухгалтерский учет (по отраслям)</w:t>
      </w:r>
    </w:p>
    <w:p w14:paraId="7D70F156" w14:textId="29876C29" w:rsidR="007C328A" w:rsidRPr="00BA7E39" w:rsidRDefault="007C328A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7798C0EC" w14:textId="45657C1F" w:rsidR="00D85399" w:rsidRPr="00BA7E39" w:rsidRDefault="00D85399" w:rsidP="00642A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A7E39">
        <w:rPr>
          <w:rFonts w:ascii="Times New Roman" w:hAnsi="Times New Roman" w:cs="Times New Roman"/>
          <w:sz w:val="28"/>
          <w:szCs w:val="28"/>
          <w:u w:val="single"/>
        </w:rPr>
        <w:t xml:space="preserve">Главный эксперт: </w:t>
      </w:r>
      <w:r w:rsidRPr="00BA7E39">
        <w:rPr>
          <w:rFonts w:ascii="Times New Roman" w:hAnsi="Times New Roman" w:cs="Times New Roman"/>
          <w:sz w:val="28"/>
          <w:szCs w:val="28"/>
        </w:rPr>
        <w:t>Ракитина Марина Ге</w:t>
      </w:r>
      <w:r w:rsidR="00667600" w:rsidRPr="00BA7E39">
        <w:rPr>
          <w:rFonts w:ascii="Times New Roman" w:hAnsi="Times New Roman" w:cs="Times New Roman"/>
          <w:sz w:val="28"/>
          <w:szCs w:val="28"/>
        </w:rPr>
        <w:t>н</w:t>
      </w:r>
      <w:r w:rsidRPr="00BA7E39">
        <w:rPr>
          <w:rFonts w:ascii="Times New Roman" w:hAnsi="Times New Roman" w:cs="Times New Roman"/>
          <w:sz w:val="28"/>
          <w:szCs w:val="28"/>
        </w:rPr>
        <w:t>надьевна</w:t>
      </w:r>
    </w:p>
    <w:p w14:paraId="5C87C83A" w14:textId="715346CA" w:rsidR="00D85399" w:rsidRPr="00BA7E39" w:rsidRDefault="00D85399" w:rsidP="00642A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A7E39">
        <w:rPr>
          <w:rFonts w:ascii="Times New Roman" w:hAnsi="Times New Roman" w:cs="Times New Roman"/>
          <w:sz w:val="28"/>
          <w:szCs w:val="28"/>
          <w:u w:val="single"/>
        </w:rPr>
        <w:t>Линейные эксперты:</w:t>
      </w:r>
    </w:p>
    <w:p w14:paraId="11BC9AC3" w14:textId="61579B95" w:rsidR="00D85399" w:rsidRPr="00BA7E39" w:rsidRDefault="00D85399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Денисенко Ольга Ген</w:t>
      </w:r>
      <w:r w:rsidR="00667600" w:rsidRPr="00BA7E39">
        <w:rPr>
          <w:rFonts w:ascii="Times New Roman" w:hAnsi="Times New Roman" w:cs="Times New Roman"/>
          <w:sz w:val="28"/>
          <w:szCs w:val="28"/>
        </w:rPr>
        <w:t>н</w:t>
      </w:r>
      <w:r w:rsidRPr="00BA7E39">
        <w:rPr>
          <w:rFonts w:ascii="Times New Roman" w:hAnsi="Times New Roman" w:cs="Times New Roman"/>
          <w:sz w:val="28"/>
          <w:szCs w:val="28"/>
        </w:rPr>
        <w:t>адьевна</w:t>
      </w:r>
    </w:p>
    <w:p w14:paraId="431E826F" w14:textId="7F338A06" w:rsidR="00D85399" w:rsidRPr="00BA7E39" w:rsidRDefault="00D85399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Минкина Анжела Юрьевна</w:t>
      </w:r>
    </w:p>
    <w:p w14:paraId="77430814" w14:textId="18938E3E" w:rsidR="00D85399" w:rsidRPr="00BA7E39" w:rsidRDefault="00D85399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7E39">
        <w:rPr>
          <w:rFonts w:ascii="Times New Roman" w:hAnsi="Times New Roman" w:cs="Times New Roman"/>
          <w:sz w:val="28"/>
          <w:szCs w:val="28"/>
        </w:rPr>
        <w:t>Тэрнитэ</w:t>
      </w:r>
      <w:proofErr w:type="spellEnd"/>
      <w:r w:rsidRPr="00BA7E39"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</w:p>
    <w:p w14:paraId="6FC48EE7" w14:textId="35B32B81" w:rsidR="00D85399" w:rsidRPr="00BA7E39" w:rsidRDefault="00D85399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7E39">
        <w:rPr>
          <w:rFonts w:ascii="Times New Roman" w:hAnsi="Times New Roman" w:cs="Times New Roman"/>
          <w:sz w:val="28"/>
          <w:szCs w:val="28"/>
        </w:rPr>
        <w:t>Мачульская</w:t>
      </w:r>
      <w:proofErr w:type="spellEnd"/>
      <w:r w:rsidRPr="00BA7E39">
        <w:rPr>
          <w:rFonts w:ascii="Times New Roman" w:hAnsi="Times New Roman" w:cs="Times New Roman"/>
          <w:sz w:val="28"/>
          <w:szCs w:val="28"/>
        </w:rPr>
        <w:t xml:space="preserve"> Лилия Валерьевна</w:t>
      </w:r>
    </w:p>
    <w:p w14:paraId="3598C0BE" w14:textId="0BBB3052" w:rsidR="00D85399" w:rsidRPr="00BA7E39" w:rsidRDefault="00D85399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Бычкова Татьяна Ивановна</w:t>
      </w:r>
    </w:p>
    <w:p w14:paraId="6EBF1A8B" w14:textId="22CF9CBC" w:rsidR="00D85399" w:rsidRPr="00BA7E39" w:rsidRDefault="00D85399" w:rsidP="00642A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A7E39">
        <w:rPr>
          <w:rFonts w:ascii="Times New Roman" w:hAnsi="Times New Roman" w:cs="Times New Roman"/>
          <w:i/>
          <w:iCs/>
          <w:sz w:val="28"/>
          <w:szCs w:val="28"/>
        </w:rPr>
        <w:t>Куратор ДОТ – Кочергина Юлия Александровна</w:t>
      </w:r>
    </w:p>
    <w:p w14:paraId="15CC571C" w14:textId="45382EA0" w:rsidR="00D85399" w:rsidRPr="00BA7E39" w:rsidRDefault="00D85399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A7E39">
        <w:rPr>
          <w:rFonts w:ascii="Times New Roman" w:hAnsi="Times New Roman" w:cs="Times New Roman"/>
          <w:i/>
          <w:iCs/>
          <w:sz w:val="28"/>
          <w:szCs w:val="28"/>
        </w:rPr>
        <w:t>Председатель ЦК – Амирова Наталья Алексеевна</w:t>
      </w:r>
    </w:p>
    <w:p w14:paraId="271C1BD5" w14:textId="5919DC83" w:rsidR="00B829CF" w:rsidRPr="00BA7E39" w:rsidRDefault="007C328A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ab/>
      </w:r>
      <w:r w:rsidRPr="00BA7E39">
        <w:rPr>
          <w:rFonts w:ascii="Times New Roman" w:hAnsi="Times New Roman" w:cs="Times New Roman"/>
          <w:sz w:val="28"/>
          <w:szCs w:val="28"/>
        </w:rPr>
        <w:tab/>
      </w:r>
      <w:r w:rsidRPr="00BA7E39">
        <w:rPr>
          <w:rFonts w:ascii="Times New Roman" w:hAnsi="Times New Roman" w:cs="Times New Roman"/>
          <w:sz w:val="28"/>
          <w:szCs w:val="28"/>
        </w:rPr>
        <w:tab/>
      </w:r>
      <w:r w:rsidRPr="00BA7E39">
        <w:rPr>
          <w:rFonts w:ascii="Times New Roman" w:hAnsi="Times New Roman" w:cs="Times New Roman"/>
          <w:sz w:val="28"/>
          <w:szCs w:val="28"/>
        </w:rPr>
        <w:tab/>
      </w:r>
      <w:r w:rsidRPr="00BA7E39">
        <w:rPr>
          <w:rFonts w:ascii="Times New Roman" w:hAnsi="Times New Roman" w:cs="Times New Roman"/>
          <w:sz w:val="28"/>
          <w:szCs w:val="28"/>
        </w:rPr>
        <w:tab/>
      </w:r>
      <w:r w:rsidRPr="00BA7E39">
        <w:rPr>
          <w:rFonts w:ascii="Times New Roman" w:hAnsi="Times New Roman" w:cs="Times New Roman"/>
          <w:sz w:val="28"/>
          <w:szCs w:val="28"/>
        </w:rPr>
        <w:tab/>
      </w:r>
      <w:r w:rsidRPr="00BA7E39">
        <w:rPr>
          <w:rFonts w:ascii="Times New Roman" w:hAnsi="Times New Roman" w:cs="Times New Roman"/>
          <w:sz w:val="28"/>
          <w:szCs w:val="28"/>
        </w:rPr>
        <w:br/>
      </w:r>
      <w:r w:rsidR="00B829CF"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r w:rsidR="00D850D9" w:rsidRPr="00BA7E39">
        <w:rPr>
          <w:rFonts w:ascii="Times New Roman" w:hAnsi="Times New Roman" w:cs="Times New Roman"/>
          <w:b/>
          <w:bCs/>
          <w:sz w:val="28"/>
          <w:szCs w:val="28"/>
        </w:rPr>
        <w:t>ДЕМОЭКЗАМЕНА</w:t>
      </w:r>
      <w:r w:rsidR="00B829CF" w:rsidRPr="00BA7E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283"/>
        <w:gridCol w:w="1276"/>
        <w:gridCol w:w="2134"/>
        <w:gridCol w:w="1924"/>
        <w:gridCol w:w="1043"/>
      </w:tblGrid>
      <w:tr w:rsidR="004B6A53" w:rsidRPr="00BA7E39" w14:paraId="406D66C5" w14:textId="77777777" w:rsidTr="00D938D7">
        <w:trPr>
          <w:trHeight w:val="1116"/>
        </w:trPr>
        <w:tc>
          <w:tcPr>
            <w:tcW w:w="1828" w:type="dxa"/>
            <w:shd w:val="clear" w:color="000000" w:fill="9BBB59"/>
            <w:noWrap/>
            <w:vAlign w:val="center"/>
            <w:hideMark/>
          </w:tcPr>
          <w:p w14:paraId="51F2E361" w14:textId="3D8DD745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С-1 (дата инструктажа)</w:t>
            </w:r>
          </w:p>
        </w:tc>
        <w:tc>
          <w:tcPr>
            <w:tcW w:w="1283" w:type="dxa"/>
            <w:shd w:val="clear" w:color="000000" w:fill="9BBB59"/>
          </w:tcPr>
          <w:p w14:paraId="5E0D594A" w14:textId="77777777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4E6A142" w14:textId="6B9FEE53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экзамена</w:t>
            </w:r>
          </w:p>
        </w:tc>
        <w:tc>
          <w:tcPr>
            <w:tcW w:w="1276" w:type="dxa"/>
            <w:shd w:val="clear" w:color="000000" w:fill="9BBB59"/>
            <w:noWrap/>
            <w:vAlign w:val="center"/>
            <w:hideMark/>
          </w:tcPr>
          <w:p w14:paraId="004358F5" w14:textId="77777777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E09EB75" w14:textId="2BB956CA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2134" w:type="dxa"/>
            <w:shd w:val="clear" w:color="000000" w:fill="9BBB59"/>
            <w:noWrap/>
            <w:vAlign w:val="center"/>
            <w:hideMark/>
          </w:tcPr>
          <w:p w14:paraId="0A4D815D" w14:textId="77777777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1924" w:type="dxa"/>
            <w:shd w:val="clear" w:color="000000" w:fill="9BBB59"/>
            <w:noWrap/>
            <w:vAlign w:val="center"/>
            <w:hideMark/>
          </w:tcPr>
          <w:p w14:paraId="5A688CC6" w14:textId="77777777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1043" w:type="dxa"/>
            <w:shd w:val="clear" w:color="000000" w:fill="9BBB59"/>
            <w:vAlign w:val="center"/>
            <w:hideMark/>
          </w:tcPr>
          <w:p w14:paraId="697ECC38" w14:textId="77777777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4B6A53" w:rsidRPr="00BA7E39" w14:paraId="3F35F205" w14:textId="77777777" w:rsidTr="00D938D7">
        <w:trPr>
          <w:trHeight w:val="288"/>
        </w:trPr>
        <w:tc>
          <w:tcPr>
            <w:tcW w:w="1828" w:type="dxa"/>
            <w:vMerge w:val="restart"/>
            <w:shd w:val="clear" w:color="auto" w:fill="auto"/>
            <w:noWrap/>
            <w:vAlign w:val="center"/>
            <w:hideMark/>
          </w:tcPr>
          <w:p w14:paraId="400C7905" w14:textId="1F61C42D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D850D9"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</w:t>
            </w:r>
          </w:p>
        </w:tc>
        <w:tc>
          <w:tcPr>
            <w:tcW w:w="1283" w:type="dxa"/>
            <w:vMerge w:val="restart"/>
          </w:tcPr>
          <w:p w14:paraId="3A3E2CF7" w14:textId="77777777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0684A58" w14:textId="786FBF2B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D850D9"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8B8C69" w14:textId="2EC54156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57D12E0F" w14:textId="7D511019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2001-0200-1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0EE0DECD" w14:textId="1C0D9D79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vAlign w:val="center"/>
          </w:tcPr>
          <w:p w14:paraId="42868F58" w14:textId="58EB2F4A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4B6A53" w:rsidRPr="00BA7E39" w14:paraId="29754DBA" w14:textId="77777777" w:rsidTr="00D938D7">
        <w:trPr>
          <w:trHeight w:val="377"/>
        </w:trPr>
        <w:tc>
          <w:tcPr>
            <w:tcW w:w="1828" w:type="dxa"/>
            <w:vMerge/>
            <w:vAlign w:val="center"/>
            <w:hideMark/>
          </w:tcPr>
          <w:p w14:paraId="03B880AA" w14:textId="77777777" w:rsidR="004B6A53" w:rsidRPr="00BA7E39" w:rsidRDefault="004B6A53" w:rsidP="00D9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</w:tcPr>
          <w:p w14:paraId="26F3A15B" w14:textId="77777777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2CAAC3" w14:textId="454C9B6E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43A593D1" w14:textId="1F172063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2001-0200-2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4224A02D" w14:textId="67229B60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43" w:type="dxa"/>
            <w:vMerge/>
            <w:vAlign w:val="center"/>
          </w:tcPr>
          <w:p w14:paraId="345E8732" w14:textId="77777777" w:rsidR="004B6A53" w:rsidRPr="00BA7E39" w:rsidRDefault="004B6A53" w:rsidP="00D9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A53" w:rsidRPr="00BA7E39" w14:paraId="40BC9E52" w14:textId="77777777" w:rsidTr="00D938D7">
        <w:trPr>
          <w:trHeight w:val="377"/>
        </w:trPr>
        <w:tc>
          <w:tcPr>
            <w:tcW w:w="1828" w:type="dxa"/>
            <w:vMerge w:val="restart"/>
            <w:vAlign w:val="center"/>
          </w:tcPr>
          <w:p w14:paraId="43A7BF9A" w14:textId="54F4B1F9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D850D9"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</w:t>
            </w:r>
          </w:p>
        </w:tc>
        <w:tc>
          <w:tcPr>
            <w:tcW w:w="1283" w:type="dxa"/>
            <w:vMerge w:val="restart"/>
          </w:tcPr>
          <w:p w14:paraId="5B942E3E" w14:textId="77777777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56E617F" w14:textId="30ACE36B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D850D9"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9F03DA" w14:textId="1243A7AD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5D639D4F" w14:textId="6AF4FDDC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2001-0200-3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5196B4BE" w14:textId="66C45C4F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43" w:type="dxa"/>
            <w:vMerge w:val="restart"/>
            <w:vAlign w:val="center"/>
          </w:tcPr>
          <w:p w14:paraId="3A82A339" w14:textId="546EB95F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4B6A53" w:rsidRPr="00BA7E39" w14:paraId="416D4CCB" w14:textId="77777777" w:rsidTr="00D938D7">
        <w:trPr>
          <w:trHeight w:val="377"/>
        </w:trPr>
        <w:tc>
          <w:tcPr>
            <w:tcW w:w="1828" w:type="dxa"/>
            <w:vMerge/>
            <w:vAlign w:val="center"/>
          </w:tcPr>
          <w:p w14:paraId="54FFEDFD" w14:textId="77777777" w:rsidR="004B6A53" w:rsidRPr="00BA7E39" w:rsidRDefault="004B6A53" w:rsidP="00D9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</w:tcPr>
          <w:p w14:paraId="7959F59F" w14:textId="77777777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30D87D" w14:textId="00D2F814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6BEDF379" w14:textId="34AC39B0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2001-0200-4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22A24E69" w14:textId="2C5A9929" w:rsidR="004B6A53" w:rsidRPr="00BA7E39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43" w:type="dxa"/>
            <w:vMerge/>
            <w:vAlign w:val="center"/>
          </w:tcPr>
          <w:p w14:paraId="696777D6" w14:textId="77777777" w:rsidR="004B6A53" w:rsidRPr="00BA7E39" w:rsidRDefault="004B6A53" w:rsidP="00D9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38D7" w:rsidRPr="00BA7E39" w14:paraId="146644A4" w14:textId="77777777" w:rsidTr="00D938D7">
        <w:trPr>
          <w:trHeight w:val="377"/>
        </w:trPr>
        <w:tc>
          <w:tcPr>
            <w:tcW w:w="1828" w:type="dxa"/>
            <w:vMerge w:val="restart"/>
            <w:vAlign w:val="center"/>
          </w:tcPr>
          <w:p w14:paraId="707BC69D" w14:textId="5F822181" w:rsidR="00D938D7" w:rsidRPr="00BA7E39" w:rsidRDefault="00D938D7" w:rsidP="00D9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29</w:t>
            </w:r>
            <w:r w:rsidR="00D850D9"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</w:t>
            </w:r>
          </w:p>
        </w:tc>
        <w:tc>
          <w:tcPr>
            <w:tcW w:w="1283" w:type="dxa"/>
            <w:vMerge w:val="restart"/>
          </w:tcPr>
          <w:p w14:paraId="76482FA2" w14:textId="77777777" w:rsidR="00D850D9" w:rsidRPr="00BA7E39" w:rsidRDefault="00D850D9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7F79F5" w14:textId="591A5472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D850D9"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768ED5" w14:textId="0C41A53C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6F52719E" w14:textId="3A8DECE9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2001-0200-5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48DDBE59" w14:textId="061C71AD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1043" w:type="dxa"/>
            <w:vMerge w:val="restart"/>
            <w:vAlign w:val="center"/>
          </w:tcPr>
          <w:p w14:paraId="03595032" w14:textId="325DB69E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</w:tr>
      <w:tr w:rsidR="00D938D7" w:rsidRPr="00BA7E39" w14:paraId="2D307D89" w14:textId="77777777" w:rsidTr="00D938D7">
        <w:trPr>
          <w:trHeight w:val="377"/>
        </w:trPr>
        <w:tc>
          <w:tcPr>
            <w:tcW w:w="1828" w:type="dxa"/>
            <w:vMerge/>
            <w:vAlign w:val="center"/>
          </w:tcPr>
          <w:p w14:paraId="2A1C8D07" w14:textId="77777777" w:rsidR="00D938D7" w:rsidRPr="00BA7E39" w:rsidRDefault="00D938D7" w:rsidP="00D9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</w:tcPr>
          <w:p w14:paraId="245AFDE4" w14:textId="77777777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CADE15" w14:textId="723D8B27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6EB6A5B1" w14:textId="02CFFEEC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2001-0200-</w:t>
            </w:r>
            <w:r w:rsidRPr="00BA7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6FFF5DE0" w14:textId="00735557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043" w:type="dxa"/>
            <w:vMerge/>
            <w:vAlign w:val="center"/>
          </w:tcPr>
          <w:p w14:paraId="3CD40780" w14:textId="77777777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38D7" w:rsidRPr="00BA7E39" w14:paraId="2F01E4BA" w14:textId="77777777" w:rsidTr="00D938D7">
        <w:trPr>
          <w:trHeight w:val="377"/>
        </w:trPr>
        <w:tc>
          <w:tcPr>
            <w:tcW w:w="1828" w:type="dxa"/>
            <w:vMerge w:val="restart"/>
            <w:vAlign w:val="center"/>
          </w:tcPr>
          <w:p w14:paraId="73FDE61B" w14:textId="0F141F98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D850D9"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</w:t>
            </w:r>
          </w:p>
        </w:tc>
        <w:tc>
          <w:tcPr>
            <w:tcW w:w="1283" w:type="dxa"/>
            <w:vMerge w:val="restart"/>
          </w:tcPr>
          <w:p w14:paraId="31329656" w14:textId="77777777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8356E94" w14:textId="77777777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E719596" w14:textId="6F109F03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D850D9"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849E65" w14:textId="3170BC81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78BD48C1" w14:textId="7DAEAEB1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909-0200-1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109CF992" w14:textId="0BC5AB08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1043" w:type="dxa"/>
            <w:vMerge w:val="restart"/>
            <w:vAlign w:val="center"/>
          </w:tcPr>
          <w:p w14:paraId="4E6C623F" w14:textId="390BB3F1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</w:t>
            </w:r>
          </w:p>
        </w:tc>
      </w:tr>
      <w:tr w:rsidR="00D938D7" w:rsidRPr="00BA7E39" w14:paraId="0A744961" w14:textId="77777777" w:rsidTr="00D938D7">
        <w:trPr>
          <w:trHeight w:val="377"/>
        </w:trPr>
        <w:tc>
          <w:tcPr>
            <w:tcW w:w="1828" w:type="dxa"/>
            <w:vMerge/>
            <w:vAlign w:val="center"/>
          </w:tcPr>
          <w:p w14:paraId="0990A4AF" w14:textId="77777777" w:rsidR="00D938D7" w:rsidRPr="00BA7E39" w:rsidRDefault="00D938D7" w:rsidP="00D9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</w:tcPr>
          <w:p w14:paraId="0D0A8C25" w14:textId="77777777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AF0E41" w14:textId="16F03325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1EC2B0E7" w14:textId="54780BCC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909-0200-2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2E0946DD" w14:textId="1C6983C1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043" w:type="dxa"/>
            <w:vMerge/>
            <w:vAlign w:val="center"/>
          </w:tcPr>
          <w:p w14:paraId="05CFA832" w14:textId="77777777" w:rsidR="00D938D7" w:rsidRPr="00BA7E39" w:rsidRDefault="00D938D7" w:rsidP="00D9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38D7" w:rsidRPr="00BA7E39" w14:paraId="64CF2581" w14:textId="77777777" w:rsidTr="00D938D7">
        <w:trPr>
          <w:trHeight w:val="377"/>
        </w:trPr>
        <w:tc>
          <w:tcPr>
            <w:tcW w:w="1828" w:type="dxa"/>
            <w:vMerge/>
            <w:vAlign w:val="center"/>
          </w:tcPr>
          <w:p w14:paraId="6126341B" w14:textId="6E855416" w:rsidR="00D938D7" w:rsidRPr="00BA7E39" w:rsidRDefault="00D938D7" w:rsidP="00D9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</w:tcPr>
          <w:p w14:paraId="11A9CF7F" w14:textId="4616AA05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89ECE4" w14:textId="2FC92426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5851B1AE" w14:textId="46BA4695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909-0200-2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511A4BA8" w14:textId="3401B1D2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3" w:type="dxa"/>
            <w:vMerge/>
            <w:vAlign w:val="center"/>
          </w:tcPr>
          <w:p w14:paraId="2B9DEE63" w14:textId="77777777" w:rsidR="00D938D7" w:rsidRPr="00BA7E39" w:rsidRDefault="00D938D7" w:rsidP="00D9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38D7" w:rsidRPr="00BA7E39" w14:paraId="02F2CE19" w14:textId="77777777" w:rsidTr="00D938D7">
        <w:trPr>
          <w:trHeight w:val="377"/>
        </w:trPr>
        <w:tc>
          <w:tcPr>
            <w:tcW w:w="1828" w:type="dxa"/>
            <w:vMerge/>
            <w:vAlign w:val="center"/>
          </w:tcPr>
          <w:p w14:paraId="382EFF18" w14:textId="77777777" w:rsidR="00D938D7" w:rsidRPr="00BA7E39" w:rsidRDefault="00D938D7" w:rsidP="00D9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</w:tcPr>
          <w:p w14:paraId="7DFCFB1B" w14:textId="77777777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3A2E45" w14:textId="747D33AC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6C0E09D2" w14:textId="02343916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909-0200-2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719BA7C2" w14:textId="7AFA2F47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043" w:type="dxa"/>
            <w:vMerge/>
            <w:vAlign w:val="center"/>
          </w:tcPr>
          <w:p w14:paraId="6F434674" w14:textId="77777777" w:rsidR="00D938D7" w:rsidRPr="00BA7E39" w:rsidRDefault="00D938D7" w:rsidP="00D9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38D7" w:rsidRPr="00BA7E39" w14:paraId="6AC8A8AF" w14:textId="77777777" w:rsidTr="00D938D7">
        <w:trPr>
          <w:trHeight w:val="377"/>
        </w:trPr>
        <w:tc>
          <w:tcPr>
            <w:tcW w:w="1828" w:type="dxa"/>
            <w:vMerge w:val="restart"/>
            <w:vAlign w:val="center"/>
          </w:tcPr>
          <w:p w14:paraId="2068DE11" w14:textId="00CA2DB9" w:rsidR="00D938D7" w:rsidRPr="00BA7E39" w:rsidRDefault="00D938D7" w:rsidP="00D8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D850D9"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июня</w:t>
            </w:r>
          </w:p>
        </w:tc>
        <w:tc>
          <w:tcPr>
            <w:tcW w:w="1283" w:type="dxa"/>
            <w:vMerge w:val="restart"/>
          </w:tcPr>
          <w:p w14:paraId="78F7C4D5" w14:textId="77777777" w:rsidR="00D850D9" w:rsidRPr="00BA7E39" w:rsidRDefault="00D850D9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1BEB6B" w14:textId="33024402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D850D9"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235F62" w14:textId="075B951A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4C0F01A7" w14:textId="63A54404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909-0200-3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76BF2F58" w14:textId="562F3740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043" w:type="dxa"/>
            <w:vMerge w:val="restart"/>
            <w:vAlign w:val="center"/>
          </w:tcPr>
          <w:p w14:paraId="4666A4AF" w14:textId="52BD30F0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</w:tr>
      <w:tr w:rsidR="00D938D7" w:rsidRPr="00BA7E39" w14:paraId="05920E32" w14:textId="77777777" w:rsidTr="00D938D7">
        <w:trPr>
          <w:trHeight w:val="377"/>
        </w:trPr>
        <w:tc>
          <w:tcPr>
            <w:tcW w:w="1828" w:type="dxa"/>
            <w:vMerge/>
            <w:vAlign w:val="center"/>
          </w:tcPr>
          <w:p w14:paraId="7383C120" w14:textId="77777777" w:rsidR="00D938D7" w:rsidRPr="00BA7E39" w:rsidRDefault="00D938D7" w:rsidP="00D8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</w:tcPr>
          <w:p w14:paraId="2094D62C" w14:textId="77777777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E91F0B" w14:textId="3F0B3800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7258A04A" w14:textId="011B5369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909-0200-4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4D0A3908" w14:textId="217AE84B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1043" w:type="dxa"/>
            <w:vMerge/>
            <w:vAlign w:val="center"/>
          </w:tcPr>
          <w:p w14:paraId="1818AC2E" w14:textId="77777777" w:rsidR="00D938D7" w:rsidRPr="00BA7E39" w:rsidRDefault="00D938D7" w:rsidP="00D9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38D7" w:rsidRPr="00BA7E39" w14:paraId="65FAE4BE" w14:textId="77777777" w:rsidTr="00D938D7">
        <w:trPr>
          <w:trHeight w:val="377"/>
        </w:trPr>
        <w:tc>
          <w:tcPr>
            <w:tcW w:w="1828" w:type="dxa"/>
            <w:vMerge w:val="restart"/>
            <w:vAlign w:val="center"/>
          </w:tcPr>
          <w:p w14:paraId="48729838" w14:textId="0ACA6C5C" w:rsidR="00D938D7" w:rsidRPr="00BA7E39" w:rsidRDefault="00D938D7" w:rsidP="00D8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D850D9"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июня</w:t>
            </w:r>
          </w:p>
        </w:tc>
        <w:tc>
          <w:tcPr>
            <w:tcW w:w="1283" w:type="dxa"/>
            <w:vMerge w:val="restart"/>
          </w:tcPr>
          <w:p w14:paraId="4837416E" w14:textId="77777777" w:rsidR="00D850D9" w:rsidRPr="00BA7E39" w:rsidRDefault="00D850D9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4686E4" w14:textId="544723DA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D850D9"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B1BDE7" w14:textId="54CFCF3A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60CF4878" w14:textId="55D75DBB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2009-0210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0B1BFFAF" w14:textId="4233B5BC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043" w:type="dxa"/>
            <w:vMerge w:val="restart"/>
            <w:vAlign w:val="center"/>
          </w:tcPr>
          <w:p w14:paraId="4C2C991E" w14:textId="097650D6" w:rsidR="00D938D7" w:rsidRPr="00BA7E39" w:rsidRDefault="00D938D7" w:rsidP="00D8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</w:tr>
      <w:tr w:rsidR="00D938D7" w:rsidRPr="00BA7E39" w14:paraId="0B05A7D2" w14:textId="77777777" w:rsidTr="00D938D7">
        <w:trPr>
          <w:trHeight w:val="377"/>
        </w:trPr>
        <w:tc>
          <w:tcPr>
            <w:tcW w:w="1828" w:type="dxa"/>
            <w:vMerge/>
            <w:vAlign w:val="center"/>
          </w:tcPr>
          <w:p w14:paraId="47D399F0" w14:textId="77777777" w:rsidR="00D938D7" w:rsidRPr="00BA7E39" w:rsidRDefault="00D938D7" w:rsidP="00D9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</w:tcPr>
          <w:p w14:paraId="1BC561C2" w14:textId="77777777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441395" w14:textId="37DCCA49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14B03F9B" w14:textId="09D61B61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2101-0210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4884D62E" w14:textId="168336F7" w:rsidR="00D938D7" w:rsidRPr="00BA7E39" w:rsidRDefault="00D938D7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3" w:type="dxa"/>
            <w:vMerge/>
            <w:vAlign w:val="center"/>
          </w:tcPr>
          <w:p w14:paraId="2B197762" w14:textId="77777777" w:rsidR="00D938D7" w:rsidRPr="00BA7E39" w:rsidRDefault="00D938D7" w:rsidP="00D9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51F2DE9" w14:textId="77777777" w:rsidR="00D850D9" w:rsidRPr="00BA7E39" w:rsidRDefault="00D850D9" w:rsidP="00D850D9">
      <w:pPr>
        <w:rPr>
          <w:rFonts w:ascii="Times New Roman" w:hAnsi="Times New Roman" w:cs="Times New Roman"/>
          <w:sz w:val="28"/>
          <w:szCs w:val="28"/>
        </w:rPr>
      </w:pPr>
    </w:p>
    <w:p w14:paraId="53D5AEA3" w14:textId="2F7C0D83" w:rsidR="00D850D9" w:rsidRPr="00BA7E39" w:rsidRDefault="00D850D9" w:rsidP="00D850D9">
      <w:pPr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Начало 1 смены 09.00</w:t>
      </w:r>
    </w:p>
    <w:p w14:paraId="4ABBE05F" w14:textId="2C4F0C78" w:rsidR="00266FEC" w:rsidRPr="00BA7E39" w:rsidRDefault="00D850D9" w:rsidP="00D850D9">
      <w:pPr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Начало 2 смены 14.00</w:t>
      </w:r>
      <w:bookmarkStart w:id="0" w:name="_GoBack"/>
      <w:bookmarkEnd w:id="0"/>
    </w:p>
    <w:sectPr w:rsidR="00266FEC" w:rsidRPr="00BA7E39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046494"/>
    <w:rsid w:val="0012188D"/>
    <w:rsid w:val="00144106"/>
    <w:rsid w:val="00151DF5"/>
    <w:rsid w:val="002256D8"/>
    <w:rsid w:val="00257879"/>
    <w:rsid w:val="00266FEC"/>
    <w:rsid w:val="002A5341"/>
    <w:rsid w:val="0030422B"/>
    <w:rsid w:val="00317FB6"/>
    <w:rsid w:val="00341EB1"/>
    <w:rsid w:val="0035697A"/>
    <w:rsid w:val="00396E5C"/>
    <w:rsid w:val="00406507"/>
    <w:rsid w:val="00412B85"/>
    <w:rsid w:val="004B4BF6"/>
    <w:rsid w:val="004B6A53"/>
    <w:rsid w:val="004B6F38"/>
    <w:rsid w:val="004C2138"/>
    <w:rsid w:val="004F36F9"/>
    <w:rsid w:val="005105BF"/>
    <w:rsid w:val="005129FD"/>
    <w:rsid w:val="00557DC7"/>
    <w:rsid w:val="005A7D66"/>
    <w:rsid w:val="005B779C"/>
    <w:rsid w:val="00642A40"/>
    <w:rsid w:val="00652FB3"/>
    <w:rsid w:val="00667600"/>
    <w:rsid w:val="00683968"/>
    <w:rsid w:val="006D0A78"/>
    <w:rsid w:val="007177A4"/>
    <w:rsid w:val="00734503"/>
    <w:rsid w:val="007C328A"/>
    <w:rsid w:val="008266F2"/>
    <w:rsid w:val="0083032B"/>
    <w:rsid w:val="00832F2B"/>
    <w:rsid w:val="00845939"/>
    <w:rsid w:val="00863D7D"/>
    <w:rsid w:val="009207FA"/>
    <w:rsid w:val="00923D5A"/>
    <w:rsid w:val="00927998"/>
    <w:rsid w:val="0093315F"/>
    <w:rsid w:val="00934B36"/>
    <w:rsid w:val="009414A0"/>
    <w:rsid w:val="009867E0"/>
    <w:rsid w:val="00A0590A"/>
    <w:rsid w:val="00A20241"/>
    <w:rsid w:val="00A40634"/>
    <w:rsid w:val="00AB1EA1"/>
    <w:rsid w:val="00AC12B9"/>
    <w:rsid w:val="00AF7CE0"/>
    <w:rsid w:val="00B268CC"/>
    <w:rsid w:val="00B7117C"/>
    <w:rsid w:val="00B75B00"/>
    <w:rsid w:val="00B81952"/>
    <w:rsid w:val="00B829CF"/>
    <w:rsid w:val="00B9672B"/>
    <w:rsid w:val="00BA73E6"/>
    <w:rsid w:val="00BA7E39"/>
    <w:rsid w:val="00BB475A"/>
    <w:rsid w:val="00BD66B9"/>
    <w:rsid w:val="00D01E79"/>
    <w:rsid w:val="00D24CD8"/>
    <w:rsid w:val="00D4272A"/>
    <w:rsid w:val="00D850D9"/>
    <w:rsid w:val="00D85399"/>
    <w:rsid w:val="00D938D7"/>
    <w:rsid w:val="00DB5111"/>
    <w:rsid w:val="00DD3168"/>
    <w:rsid w:val="00DF1E81"/>
    <w:rsid w:val="00EE6CC2"/>
    <w:rsid w:val="00F31F16"/>
    <w:rsid w:val="00F34D0E"/>
    <w:rsid w:val="00F373CE"/>
    <w:rsid w:val="00F73015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DNomer71</cp:lastModifiedBy>
  <cp:revision>58</cp:revision>
  <cp:lastPrinted>2023-04-03T07:53:00Z</cp:lastPrinted>
  <dcterms:created xsi:type="dcterms:W3CDTF">2023-03-30T07:20:00Z</dcterms:created>
  <dcterms:modified xsi:type="dcterms:W3CDTF">2023-05-02T10:47:00Z</dcterms:modified>
</cp:coreProperties>
</file>