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EAB2" w14:textId="1E8E491A" w:rsidR="00D850D9" w:rsidRPr="00BA7E39" w:rsidRDefault="00A65521" w:rsidP="00667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АСПИСАНИЕ ПРОВЕДЕНИЯ ДЕМОЭКЗАМЕНОВ 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2022-23 УЧЕБНЫЙ ГОД 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br/>
        <w:t>(в период с 24 мая по 06 июня)</w:t>
      </w:r>
    </w:p>
    <w:p w14:paraId="26206BFE" w14:textId="77777777" w:rsidR="00B829CF" w:rsidRPr="00BA7E39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B1B8C" w14:textId="7E03FCCF" w:rsidR="00832F2B" w:rsidRPr="00BA7E39" w:rsidRDefault="00D850D9" w:rsidP="00642A4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BA7E39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BA7E39">
        <w:rPr>
          <w:rFonts w:ascii="Times New Roman" w:hAnsi="Times New Roman" w:cs="Times New Roman"/>
          <w:i/>
          <w:iCs/>
          <w:sz w:val="28"/>
          <w:szCs w:val="28"/>
        </w:rPr>
        <w:t>38.02.07 Банковское дело</w:t>
      </w:r>
    </w:p>
    <w:p w14:paraId="39DC90AB" w14:textId="77777777" w:rsidR="00832F2B" w:rsidRPr="00BA7E39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253E7BC0" w14:textId="682BA4B2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 xml:space="preserve">Главный эксперт: </w:t>
      </w:r>
      <w:r w:rsidR="005E45C8" w:rsidRPr="00BA7E39">
        <w:rPr>
          <w:rFonts w:ascii="Times New Roman" w:hAnsi="Times New Roman" w:cs="Times New Roman"/>
          <w:sz w:val="28"/>
          <w:szCs w:val="28"/>
        </w:rPr>
        <w:t>Машканцева Ольга Васильевна</w:t>
      </w:r>
      <w:bookmarkStart w:id="0" w:name="_GoBack"/>
      <w:bookmarkEnd w:id="0"/>
    </w:p>
    <w:p w14:paraId="691E3CAE" w14:textId="6A669354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>Линейные эксперты:</w:t>
      </w:r>
    </w:p>
    <w:p w14:paraId="7C2EDA59" w14:textId="36588B84" w:rsidR="00667600" w:rsidRPr="00BA7E39" w:rsidRDefault="00667600" w:rsidP="0084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Соловьева Анна Андреевна</w:t>
      </w:r>
    </w:p>
    <w:p w14:paraId="03F88CCD" w14:textId="1146E2F2" w:rsidR="0012188D" w:rsidRPr="00BA7E39" w:rsidRDefault="00667600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Криници</w:t>
      </w:r>
      <w:r w:rsidR="0012188D" w:rsidRPr="00BA7E39">
        <w:rPr>
          <w:rFonts w:ascii="Times New Roman" w:hAnsi="Times New Roman" w:cs="Times New Roman"/>
          <w:sz w:val="28"/>
          <w:szCs w:val="28"/>
        </w:rPr>
        <w:t>н</w:t>
      </w:r>
      <w:r w:rsidRPr="00BA7E39">
        <w:rPr>
          <w:rFonts w:ascii="Times New Roman" w:hAnsi="Times New Roman" w:cs="Times New Roman"/>
          <w:sz w:val="28"/>
          <w:szCs w:val="28"/>
        </w:rPr>
        <w:t xml:space="preserve"> Ал</w:t>
      </w:r>
      <w:r w:rsidR="0012188D" w:rsidRPr="00BA7E39">
        <w:rPr>
          <w:rFonts w:ascii="Times New Roman" w:hAnsi="Times New Roman" w:cs="Times New Roman"/>
          <w:sz w:val="28"/>
          <w:szCs w:val="28"/>
        </w:rPr>
        <w:t>ексей Леонтьевич</w:t>
      </w:r>
    </w:p>
    <w:p w14:paraId="677D156F" w14:textId="451F9889" w:rsidR="0012188D" w:rsidRPr="00BA7E39" w:rsidRDefault="005E45C8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Калинина Дарья Сергеевна</w:t>
      </w:r>
      <w:r w:rsidRPr="00BA7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08697" w14:textId="29E0971E" w:rsidR="0012188D" w:rsidRPr="00BA7E39" w:rsidRDefault="0012188D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Мешков Вадим Алексеевич</w:t>
      </w:r>
    </w:p>
    <w:p w14:paraId="28121252" w14:textId="11426E45" w:rsidR="0012188D" w:rsidRPr="00BA7E39" w:rsidRDefault="0012188D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Катаева Татьяна Валерьевна</w:t>
      </w:r>
    </w:p>
    <w:p w14:paraId="06AE5971" w14:textId="77777777" w:rsidR="0012188D" w:rsidRPr="00BA7E39" w:rsidRDefault="0012188D" w:rsidP="00121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Чупина Вера Анатольевна</w:t>
      </w:r>
    </w:p>
    <w:p w14:paraId="3C8CF561" w14:textId="2EE349C7" w:rsidR="0012188D" w:rsidRPr="00BA7E39" w:rsidRDefault="0012188D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Голдырев Евгений Сергеевич</w:t>
      </w:r>
    </w:p>
    <w:p w14:paraId="6231B298" w14:textId="3C8955B5" w:rsidR="00832F2B" w:rsidRPr="00BA7E39" w:rsidRDefault="00832F2B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r w:rsidR="00EE6CC2" w:rsidRPr="00BA7E39">
        <w:rPr>
          <w:rFonts w:ascii="Times New Roman" w:hAnsi="Times New Roman" w:cs="Times New Roman"/>
          <w:i/>
          <w:iCs/>
          <w:sz w:val="28"/>
          <w:szCs w:val="28"/>
        </w:rPr>
        <w:t>Кучевасова</w:t>
      </w:r>
      <w:r w:rsidR="00D4272A"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Викторовна</w:t>
      </w:r>
    </w:p>
    <w:p w14:paraId="2A9F5D4B" w14:textId="69F471DD" w:rsidR="00F31F16" w:rsidRPr="00BA7E39" w:rsidRDefault="00FE3C67" w:rsidP="001218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Председатель</w:t>
      </w:r>
      <w:r w:rsidR="00845939"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ЦК</w:t>
      </w:r>
      <w:r w:rsidR="00845939"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 – Казакова Виктория Иосифовна</w:t>
      </w:r>
      <w:r w:rsidR="00845939" w:rsidRPr="00BA7E39">
        <w:rPr>
          <w:rFonts w:ascii="Times New Roman" w:hAnsi="Times New Roman" w:cs="Times New Roman"/>
          <w:sz w:val="28"/>
          <w:szCs w:val="28"/>
        </w:rPr>
        <w:br/>
      </w:r>
    </w:p>
    <w:p w14:paraId="13BEF095" w14:textId="04C23CB3" w:rsidR="0012188D" w:rsidRPr="00BA7E39" w:rsidRDefault="0012188D" w:rsidP="001218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ГРАФИК ДЕМОЭКЗАМЕНА: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373"/>
        <w:gridCol w:w="2500"/>
        <w:gridCol w:w="1669"/>
        <w:gridCol w:w="832"/>
      </w:tblGrid>
      <w:tr w:rsidR="0012188D" w:rsidRPr="00BA7E39" w14:paraId="01319C32" w14:textId="77777777" w:rsidTr="001B72D3">
        <w:trPr>
          <w:trHeight w:val="1116"/>
        </w:trPr>
        <w:tc>
          <w:tcPr>
            <w:tcW w:w="1696" w:type="dxa"/>
            <w:shd w:val="clear" w:color="000000" w:fill="9BBB59"/>
            <w:vAlign w:val="center"/>
          </w:tcPr>
          <w:p w14:paraId="1E807A81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С-1 (дата инструктажа)</w:t>
            </w:r>
          </w:p>
        </w:tc>
        <w:tc>
          <w:tcPr>
            <w:tcW w:w="1418" w:type="dxa"/>
            <w:shd w:val="clear" w:color="000000" w:fill="9BBB59"/>
            <w:noWrap/>
            <w:hideMark/>
          </w:tcPr>
          <w:p w14:paraId="41E862BB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B207ECC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экзамена</w:t>
            </w:r>
          </w:p>
        </w:tc>
        <w:tc>
          <w:tcPr>
            <w:tcW w:w="1373" w:type="dxa"/>
            <w:shd w:val="clear" w:color="000000" w:fill="9BBB59"/>
            <w:noWrap/>
            <w:vAlign w:val="center"/>
            <w:hideMark/>
          </w:tcPr>
          <w:p w14:paraId="78AD09EF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2500" w:type="dxa"/>
            <w:shd w:val="clear" w:color="000000" w:fill="9BBB59"/>
            <w:noWrap/>
            <w:vAlign w:val="center"/>
            <w:hideMark/>
          </w:tcPr>
          <w:p w14:paraId="21630E03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669" w:type="dxa"/>
            <w:shd w:val="clear" w:color="000000" w:fill="9BBB59"/>
            <w:noWrap/>
            <w:vAlign w:val="center"/>
            <w:hideMark/>
          </w:tcPr>
          <w:p w14:paraId="701D4A0D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832" w:type="dxa"/>
            <w:shd w:val="clear" w:color="000000" w:fill="9BBB59"/>
            <w:vAlign w:val="center"/>
            <w:hideMark/>
          </w:tcPr>
          <w:p w14:paraId="2EAEC112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12188D" w:rsidRPr="00BA7E39" w14:paraId="2A6F8C97" w14:textId="77777777" w:rsidTr="001B72D3">
        <w:trPr>
          <w:trHeight w:val="288"/>
        </w:trPr>
        <w:tc>
          <w:tcPr>
            <w:tcW w:w="1696" w:type="dxa"/>
            <w:vMerge w:val="restart"/>
            <w:vAlign w:val="center"/>
          </w:tcPr>
          <w:p w14:paraId="6741D6AB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D55A47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418" w:type="dxa"/>
            <w:vMerge w:val="restart"/>
            <w:vAlign w:val="center"/>
          </w:tcPr>
          <w:p w14:paraId="0AF53A46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CC95928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36E498B" w14:textId="093EDC7B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2001-0700-1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490836A2" w14:textId="4B9D205E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vMerge w:val="restart"/>
            <w:vAlign w:val="center"/>
          </w:tcPr>
          <w:p w14:paraId="5B24B639" w14:textId="3F5CAE38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2188D" w:rsidRPr="00BA7E39" w14:paraId="3A939A96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14713534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612D625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BAE2382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294F270" w14:textId="7617AF39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2001-0700-2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725A614" w14:textId="6A922215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vMerge/>
            <w:vAlign w:val="center"/>
          </w:tcPr>
          <w:p w14:paraId="3A611C9E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88D" w:rsidRPr="00BA7E39" w14:paraId="0FCFE2B1" w14:textId="77777777" w:rsidTr="001B72D3">
        <w:trPr>
          <w:trHeight w:val="288"/>
        </w:trPr>
        <w:tc>
          <w:tcPr>
            <w:tcW w:w="1696" w:type="dxa"/>
            <w:vMerge w:val="restart"/>
            <w:vAlign w:val="center"/>
          </w:tcPr>
          <w:p w14:paraId="47FBA260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мая</w:t>
            </w:r>
          </w:p>
        </w:tc>
        <w:tc>
          <w:tcPr>
            <w:tcW w:w="1418" w:type="dxa"/>
            <w:vMerge w:val="restart"/>
            <w:vAlign w:val="center"/>
          </w:tcPr>
          <w:p w14:paraId="1B9128ED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ADBBCBA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AE400FD" w14:textId="30438029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2009-0710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806C673" w14:textId="28986808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vMerge w:val="restart"/>
            <w:vAlign w:val="center"/>
          </w:tcPr>
          <w:p w14:paraId="26F7E9C5" w14:textId="4444669F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12188D" w:rsidRPr="00BA7E39" w14:paraId="61C1DA6A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5351E21D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75C6661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ED043AB" w14:textId="0C79A9A1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6C0EC50" w14:textId="61444514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2101-0710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2366FD7" w14:textId="131AF6C5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vMerge/>
            <w:vAlign w:val="center"/>
          </w:tcPr>
          <w:p w14:paraId="7D6D361C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88D" w:rsidRPr="00BA7E39" w14:paraId="41CEAA8A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353855A7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D3AA7BB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5E419663" w14:textId="5724CFCF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5332B8F" w14:textId="468C791A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909-0700-1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71ACD63" w14:textId="3A450F7E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vMerge/>
            <w:vAlign w:val="center"/>
          </w:tcPr>
          <w:p w14:paraId="0A4630E6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88D" w:rsidRPr="00BA7E39" w14:paraId="524E096D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420E503C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A28EA7C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EB864F9" w14:textId="33177EE8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3067AB4" w14:textId="6AF76674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909-0700-2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A9E017C" w14:textId="302268B4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vMerge/>
            <w:vAlign w:val="center"/>
          </w:tcPr>
          <w:p w14:paraId="1AABF7CC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88D" w:rsidRPr="00BA7E39" w14:paraId="39816145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6A27E8DF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81D8FB3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11E93F4" w14:textId="0DABE544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D1ECDE2" w14:textId="030C65D9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909-0700-1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1CD3390" w14:textId="167D0872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2" w:type="dxa"/>
            <w:vMerge/>
            <w:vAlign w:val="center"/>
          </w:tcPr>
          <w:p w14:paraId="283FFAB3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88D" w:rsidRPr="00BA7E39" w14:paraId="7933844C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6950AB22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6C23082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2CBE069" w14:textId="48F202A5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26D1FA6" w14:textId="3C55C6C9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909-0700-2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F63CE63" w14:textId="41B7F2FF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vMerge/>
            <w:vAlign w:val="center"/>
          </w:tcPr>
          <w:p w14:paraId="32F196D0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88D" w:rsidRPr="00BA7E39" w14:paraId="7F6A1016" w14:textId="77777777" w:rsidTr="001B72D3">
        <w:trPr>
          <w:trHeight w:val="288"/>
        </w:trPr>
        <w:tc>
          <w:tcPr>
            <w:tcW w:w="1696" w:type="dxa"/>
            <w:vMerge w:val="restart"/>
            <w:vAlign w:val="center"/>
          </w:tcPr>
          <w:p w14:paraId="307158CF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</w:t>
            </w:r>
          </w:p>
        </w:tc>
        <w:tc>
          <w:tcPr>
            <w:tcW w:w="1418" w:type="dxa"/>
            <w:vMerge w:val="restart"/>
            <w:vAlign w:val="center"/>
          </w:tcPr>
          <w:p w14:paraId="0768CD87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5AA15CBA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7B6F3D9C" w14:textId="5C787673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909-0700-2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59B750B" w14:textId="146500A8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vMerge w:val="restart"/>
            <w:vAlign w:val="center"/>
          </w:tcPr>
          <w:p w14:paraId="67E60C12" w14:textId="5B1C0D72" w:rsidR="0012188D" w:rsidRPr="00BA7E39" w:rsidRDefault="00F31F1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88D" w:rsidRPr="00BA7E39" w14:paraId="0A909780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22F81E5F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3B1D816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8BB98F5" w14:textId="2F51808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FE7EE75" w14:textId="63944AB0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БД1-20(9)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FB3D74C" w14:textId="2DB172E8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2" w:type="dxa"/>
            <w:vMerge/>
            <w:vAlign w:val="center"/>
          </w:tcPr>
          <w:p w14:paraId="01573B75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88D" w:rsidRPr="00BA7E39" w14:paraId="149C01D7" w14:textId="77777777" w:rsidTr="001B72D3">
        <w:trPr>
          <w:trHeight w:val="288"/>
        </w:trPr>
        <w:tc>
          <w:tcPr>
            <w:tcW w:w="1696" w:type="dxa"/>
            <w:vMerge w:val="restart"/>
            <w:vAlign w:val="center"/>
          </w:tcPr>
          <w:p w14:paraId="40019764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мая</w:t>
            </w:r>
          </w:p>
        </w:tc>
        <w:tc>
          <w:tcPr>
            <w:tcW w:w="1418" w:type="dxa"/>
            <w:vMerge w:val="restart"/>
            <w:vAlign w:val="center"/>
          </w:tcPr>
          <w:p w14:paraId="1819BAC3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июня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E1E7FBE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631758A3" w14:textId="4FEE44D1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БД2</w:t>
            </w:r>
            <w:r w:rsidR="00F31F16" w:rsidRPr="00BA7E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20(9)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1B06366" w14:textId="527F3B65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vMerge w:val="restart"/>
            <w:vAlign w:val="center"/>
          </w:tcPr>
          <w:p w14:paraId="36E1EF09" w14:textId="7D7B7466" w:rsidR="0012188D" w:rsidRPr="00BA7E39" w:rsidRDefault="00F31F1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2188D" w:rsidRPr="00BA7E39" w14:paraId="0421D117" w14:textId="77777777" w:rsidTr="001B72D3">
        <w:trPr>
          <w:trHeight w:val="288"/>
        </w:trPr>
        <w:tc>
          <w:tcPr>
            <w:tcW w:w="1696" w:type="dxa"/>
            <w:vMerge/>
          </w:tcPr>
          <w:p w14:paraId="3FFF5937" w14:textId="77777777" w:rsidR="0012188D" w:rsidRPr="00BA7E39" w:rsidRDefault="0012188D" w:rsidP="0012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20E7117" w14:textId="77777777" w:rsidR="0012188D" w:rsidRPr="00BA7E39" w:rsidRDefault="0012188D" w:rsidP="0012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F155E97" w14:textId="1614A6A6" w:rsidR="0012188D" w:rsidRPr="00BA7E39" w:rsidRDefault="0012188D" w:rsidP="0012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31DA9B87" w14:textId="71B0B369" w:rsidR="0012188D" w:rsidRPr="00BA7E39" w:rsidRDefault="0012188D" w:rsidP="0012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БД2</w:t>
            </w:r>
            <w:r w:rsidR="00F31F16" w:rsidRPr="00BA7E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7E39">
              <w:rPr>
                <w:rFonts w:ascii="Times New Roman" w:eastAsia="Times New Roman" w:hAnsi="Times New Roman" w:cs="Times New Roman"/>
                <w:lang w:eastAsia="ru-RU"/>
              </w:rPr>
              <w:t>20(9)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A8D4743" w14:textId="5D8F1158" w:rsidR="0012188D" w:rsidRPr="00BA7E39" w:rsidRDefault="0012188D" w:rsidP="0012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vMerge/>
            <w:vAlign w:val="center"/>
          </w:tcPr>
          <w:p w14:paraId="08F3982E" w14:textId="77777777" w:rsidR="0012188D" w:rsidRPr="00BA7E39" w:rsidRDefault="0012188D" w:rsidP="0012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207EB5A" w14:textId="77777777" w:rsidR="00F31F16" w:rsidRPr="00BA7E39" w:rsidRDefault="00F31F16" w:rsidP="00F31F16">
      <w:pPr>
        <w:rPr>
          <w:rFonts w:ascii="Times New Roman" w:hAnsi="Times New Roman" w:cs="Times New Roman"/>
          <w:sz w:val="28"/>
          <w:szCs w:val="28"/>
        </w:rPr>
      </w:pPr>
    </w:p>
    <w:p w14:paraId="2D514D89" w14:textId="76E8F4E5" w:rsidR="00F31F16" w:rsidRPr="00BA7E39" w:rsidRDefault="00F31F16" w:rsidP="00F31F16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1 смены 09.00</w:t>
      </w:r>
    </w:p>
    <w:p w14:paraId="23185105" w14:textId="77777777" w:rsidR="00F31F16" w:rsidRPr="00BA7E39" w:rsidRDefault="00F31F16" w:rsidP="00F31F16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2 смены 14.00</w:t>
      </w:r>
    </w:p>
    <w:p w14:paraId="736560C6" w14:textId="06A38BC4" w:rsidR="00BB475A" w:rsidRPr="00BA7E39" w:rsidRDefault="00BB475A" w:rsidP="00642A40">
      <w:pPr>
        <w:rPr>
          <w:rFonts w:ascii="Times New Roman" w:hAnsi="Times New Roman" w:cs="Times New Roman"/>
          <w:sz w:val="28"/>
          <w:szCs w:val="28"/>
        </w:rPr>
      </w:pPr>
    </w:p>
    <w:p w14:paraId="4638D6DB" w14:textId="77777777" w:rsidR="00BA73E6" w:rsidRPr="00BA7E39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73E6" w:rsidRPr="00BA7E39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2188D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A53"/>
    <w:rsid w:val="004B6F38"/>
    <w:rsid w:val="004C2138"/>
    <w:rsid w:val="004F36F9"/>
    <w:rsid w:val="005105BF"/>
    <w:rsid w:val="005129FD"/>
    <w:rsid w:val="00557DC7"/>
    <w:rsid w:val="005A7D66"/>
    <w:rsid w:val="005B779C"/>
    <w:rsid w:val="005E45C8"/>
    <w:rsid w:val="00642A40"/>
    <w:rsid w:val="00652FB3"/>
    <w:rsid w:val="00667600"/>
    <w:rsid w:val="00683968"/>
    <w:rsid w:val="006D0A78"/>
    <w:rsid w:val="007177A4"/>
    <w:rsid w:val="00734503"/>
    <w:rsid w:val="007C328A"/>
    <w:rsid w:val="008266F2"/>
    <w:rsid w:val="0083032B"/>
    <w:rsid w:val="00832F2B"/>
    <w:rsid w:val="00845939"/>
    <w:rsid w:val="00863D7D"/>
    <w:rsid w:val="009207FA"/>
    <w:rsid w:val="00923D5A"/>
    <w:rsid w:val="00927998"/>
    <w:rsid w:val="0093315F"/>
    <w:rsid w:val="00934B36"/>
    <w:rsid w:val="009414A0"/>
    <w:rsid w:val="009867E0"/>
    <w:rsid w:val="00A0590A"/>
    <w:rsid w:val="00A20241"/>
    <w:rsid w:val="00A40634"/>
    <w:rsid w:val="00A6552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A7E39"/>
    <w:rsid w:val="00BB475A"/>
    <w:rsid w:val="00BD66B9"/>
    <w:rsid w:val="00D01E79"/>
    <w:rsid w:val="00D24CD8"/>
    <w:rsid w:val="00D4272A"/>
    <w:rsid w:val="00D850D9"/>
    <w:rsid w:val="00D85399"/>
    <w:rsid w:val="00D938D7"/>
    <w:rsid w:val="00DB5111"/>
    <w:rsid w:val="00DD3168"/>
    <w:rsid w:val="00DF1E81"/>
    <w:rsid w:val="00EE6CC2"/>
    <w:rsid w:val="00F31F16"/>
    <w:rsid w:val="00F34D0E"/>
    <w:rsid w:val="00F373CE"/>
    <w:rsid w:val="00F73015"/>
    <w:rsid w:val="00FC3747"/>
    <w:rsid w:val="00FE3C6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60</cp:revision>
  <cp:lastPrinted>2023-04-03T07:53:00Z</cp:lastPrinted>
  <dcterms:created xsi:type="dcterms:W3CDTF">2023-03-30T07:20:00Z</dcterms:created>
  <dcterms:modified xsi:type="dcterms:W3CDTF">2023-05-15T05:57:00Z</dcterms:modified>
</cp:coreProperties>
</file>